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45" w:rsidRPr="00CE0945" w:rsidRDefault="00CE0945" w:rsidP="00CE0945">
      <w:pPr>
        <w:rPr>
          <w:sz w:val="32"/>
          <w:szCs w:val="32"/>
        </w:rPr>
      </w:pPr>
      <w:r w:rsidRPr="00CE0945">
        <w:rPr>
          <w:b/>
          <w:bCs/>
          <w:sz w:val="32"/>
          <w:szCs w:val="32"/>
          <w:u w:val="single"/>
        </w:rPr>
        <w:t>Активности тима у току школске 2015/2016. године </w:t>
      </w:r>
    </w:p>
    <w:p w:rsidR="00CE0945" w:rsidRPr="00CE0945" w:rsidRDefault="00CE0945" w:rsidP="00CE0945">
      <w:r w:rsidRPr="00CE0945">
        <w:rPr>
          <w:b/>
          <w:bCs/>
        </w:rPr>
        <w:t>Општински турнир основних школа у стоном тенису</w:t>
      </w:r>
    </w:p>
    <w:p w:rsidR="00CE0945" w:rsidRPr="00CE0945" w:rsidRDefault="00CE0945" w:rsidP="00CE0945">
      <w:r w:rsidRPr="00CE0945">
        <w:t>Турнир основних школа у стоном тенису је одржан  5.10.2016.  у стонотениској дворани на СПЕНСУ. Укупно је учествовало 16 екипа. Екипа наше школе је освојила у коначном пласману пето место.</w:t>
      </w:r>
      <w:r w:rsidRPr="00CE0945">
        <w:br/>
        <w:t>Резултати:</w:t>
      </w:r>
      <w:r w:rsidRPr="00CE0945">
        <w:br/>
        <w:t>ОШ „Марија Трандафил“ – ОШ „Мирослав Антић“ 2:0 (1/8 финала)</w:t>
      </w:r>
    </w:p>
    <w:p w:rsidR="00CE0945" w:rsidRPr="00CE0945" w:rsidRDefault="00CE0945" w:rsidP="00CE0945">
      <w:r w:rsidRPr="00CE0945">
        <w:t>ОШ „Марија Трандафил“ – ОШ „Јожеф Атила“ 0:2 (1/4 финала)</w:t>
      </w:r>
    </w:p>
    <w:p w:rsidR="00CE0945" w:rsidRPr="00CE0945" w:rsidRDefault="00CE0945" w:rsidP="00CE0945">
      <w:r w:rsidRPr="00CE0945">
        <w:rPr>
          <w:b/>
          <w:bCs/>
        </w:rPr>
        <w:t>Дечја недеља</w:t>
      </w:r>
    </w:p>
    <w:p w:rsidR="00CE0945" w:rsidRPr="00CE0945" w:rsidRDefault="00CE0945" w:rsidP="00CE0945">
      <w:r w:rsidRPr="00CE0945">
        <w:t>Од 5.10. до 9.10. разним активностима је у нашој школи обележена Дечија недеља. Уторак је био посвећен спорту, те су тада организовани турнири у фудбалу, за дечаке, док су се девојчице такмичиле у игри између две ватре.</w:t>
      </w:r>
    </w:p>
    <w:p w:rsidR="00CE0945" w:rsidRPr="00CE0945" w:rsidRDefault="00CE0945" w:rsidP="00CE0945">
      <w:r w:rsidRPr="00CE0945">
        <w:rPr>
          <w:b/>
          <w:bCs/>
        </w:rPr>
        <w:t>Општинско такмичење у фудбалу</w:t>
      </w:r>
      <w:r w:rsidRPr="00CE0945">
        <w:br/>
        <w:t>Дана 20.10.2015. г. у Кисачу је одржано општинско такмичење у фудбалу. У конкуренцији пет школа наша школа „Марија Трандафил“ је освојила четврто место.</w:t>
      </w:r>
    </w:p>
    <w:p w:rsidR="00CE0945" w:rsidRPr="00CE0945" w:rsidRDefault="00CE0945" w:rsidP="00CE0945">
      <w:r w:rsidRPr="00CE0945">
        <w:rPr>
          <w:b/>
          <w:bCs/>
        </w:rPr>
        <w:t>Дан школе</w:t>
      </w:r>
    </w:p>
    <w:p w:rsidR="00CE0945" w:rsidRPr="00CE0945" w:rsidRDefault="00CE0945" w:rsidP="00CE0945">
      <w:r w:rsidRPr="00CE0945">
        <w:t>Приредба поводом Дана школе је одржана 27.10.2015. године.</w:t>
      </w:r>
    </w:p>
    <w:p w:rsidR="00CE0945" w:rsidRPr="00CE0945" w:rsidRDefault="00CE0945" w:rsidP="00CE0945">
      <w:r w:rsidRPr="00CE0945">
        <w:t>Приредбу је организовао Тим за спортске и културне активности, а наши гости су имали прилику да погледају представу под називом „И девојчице играју фудбал“  ауторке Ђурђе Хорват. Тематика овог драмског комада је поучна и актуелна јер се бави проблемом родне равноправности.</w:t>
      </w:r>
    </w:p>
    <w:p w:rsidR="00CE0945" w:rsidRPr="00CE0945" w:rsidRDefault="00CE0945" w:rsidP="00CE0945">
      <w:r w:rsidRPr="00CE0945">
        <w:t>Ученици од првог до осмог разреда су заједно припремали овај драмски комад, чиме су доказали да године не представљају проблем у заједничком раду и комуникацији. Ученици четвртог и осмог разреда, који су уједно и чланови драмске секције, нашли су се у улогама фудбалера и фудбалерки, ритмичка секција првог и другог разреда је покренула публику својом завршном тачком, док су талентовани хористи и музичари од другог до осмог разреда имали улогу музичк0-вокалне пратње. Ученици који похађају наставу из предмета Цртање, сликање и вајање су заједно са својом наставницом украсили школу и осмислили сценографију.</w:t>
      </w:r>
    </w:p>
    <w:p w:rsidR="00CE0945" w:rsidRPr="00CE0945" w:rsidRDefault="00CE0945" w:rsidP="00CE0945">
      <w:r w:rsidRPr="00CE0945">
        <w:rPr>
          <w:b/>
          <w:bCs/>
        </w:rPr>
        <w:t>Општинско такмичење у одбојци</w:t>
      </w:r>
    </w:p>
    <w:p w:rsidR="00CE0945" w:rsidRPr="00CE0945" w:rsidRDefault="00CE0945" w:rsidP="00CE0945">
      <w:r w:rsidRPr="00CE0945">
        <w:t>Општинско првенство у одбојци за девојчице узраста VII, VIII разред ове године је бројало 25 школа, распоређених у 5 група по 5 школа.</w:t>
      </w:r>
      <w:r w:rsidRPr="00CE0945">
        <w:br/>
        <w:t>Школа „Марија Трандафил“ је била у групи 5, заједно са школама: „Ђорђе Натошевић“, „Петефи Шандор“, „Васа Стајић“ и „Светозар М. Тоза“. Домаћин наше групе је била ОШ „Ђорђе Натошевић“. Турнир се одиграо 19.11.2015. са почетком у 13:00, а наша школа је заузела 2. место.</w:t>
      </w:r>
    </w:p>
    <w:p w:rsidR="00CE0945" w:rsidRDefault="00CE0945" w:rsidP="00CE0945">
      <w:pPr>
        <w:rPr>
          <w:b/>
          <w:bCs/>
        </w:rPr>
      </w:pPr>
    </w:p>
    <w:p w:rsidR="00CE0945" w:rsidRPr="00CE0945" w:rsidRDefault="00CE0945" w:rsidP="00CE0945">
      <w:bookmarkStart w:id="0" w:name="_GoBack"/>
      <w:bookmarkEnd w:id="0"/>
      <w:r w:rsidRPr="00CE0945">
        <w:rPr>
          <w:b/>
          <w:bCs/>
        </w:rPr>
        <w:lastRenderedPageBreak/>
        <w:t>Општинско и окружно такмичење основних школа у пливању</w:t>
      </w:r>
    </w:p>
    <w:p w:rsidR="00CE0945" w:rsidRPr="00CE0945" w:rsidRDefault="00CE0945" w:rsidP="00CE0945">
      <w:r w:rsidRPr="00CE0945">
        <w:t>Општинско и окружно такмичење основних школа у пливању одржано је у четвртак 12.11.2015. г. на безенима на СПЕНСУ. Учествовале су бројне школе из разних места и градова на подручју покрајине. Наша школа је направила бољи резултат него прошле године. Имали смо три такмичара у две дисциплине. Освојили смо шесто место у дисциплини прсно, девето место у дисциплини делфин и четрнаесто место у дисциплини делфин.</w:t>
      </w:r>
    </w:p>
    <w:p w:rsidR="00CE0945" w:rsidRPr="00CE0945" w:rsidRDefault="00CE0945" w:rsidP="00CE0945">
      <w:r w:rsidRPr="00CE0945">
        <w:rPr>
          <w:b/>
          <w:bCs/>
        </w:rPr>
        <w:t>Новогодишња приредба</w:t>
      </w:r>
    </w:p>
    <w:p w:rsidR="00CE0945" w:rsidRPr="00CE0945" w:rsidRDefault="00CE0945" w:rsidP="00CE0945">
      <w:r w:rsidRPr="00CE0945">
        <w:t>Новогодишња приредба је одржана 23.12.2015. године. Ученици нижих разреда су припремили интересантан драмски комад после чега су подељени пакетићи.</w:t>
      </w:r>
    </w:p>
    <w:p w:rsidR="00CE0945" w:rsidRPr="00CE0945" w:rsidRDefault="00CE0945" w:rsidP="00CE0945">
      <w:r w:rsidRPr="00CE0945">
        <w:rPr>
          <w:b/>
          <w:bCs/>
        </w:rPr>
        <w:t>Дан Светог Саве</w:t>
      </w:r>
    </w:p>
    <w:p w:rsidR="00CE0945" w:rsidRPr="00CE0945" w:rsidRDefault="00CE0945" w:rsidP="00CE0945">
      <w:r w:rsidRPr="00CE0945">
        <w:t>27.1.2016. године је организована приредба поводом Дана Светог Саве. У реализацији приредбе су учествовале драмско-рецитаторска секција виших разреда, драмска секција нижих разреда, ритмичка секција нижих разреда, као и хор и оркестар. Пре представе, у друштву бројних гостију, пресечен је славски колач, после чега су ученици показали шта су припремили у част Светом Сави.</w:t>
      </w:r>
    </w:p>
    <w:p w:rsidR="007E5FCF" w:rsidRDefault="007E5FCF"/>
    <w:sectPr w:rsidR="007E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45"/>
    <w:rsid w:val="007E5FCF"/>
    <w:rsid w:val="00C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Prokopije</dc:creator>
  <cp:lastModifiedBy>Prokopije</cp:lastModifiedBy>
  <cp:revision>1</cp:revision>
  <dcterms:created xsi:type="dcterms:W3CDTF">2017-10-29T11:57:00Z</dcterms:created>
  <dcterms:modified xsi:type="dcterms:W3CDTF">2017-10-29T11:59:00Z</dcterms:modified>
</cp:coreProperties>
</file>