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F" w:rsidRPr="009E053F" w:rsidRDefault="009E053F" w:rsidP="009E053F">
      <w:pPr>
        <w:jc w:val="center"/>
        <w:rPr>
          <w:rFonts w:ascii="Calibri" w:eastAsia="Times New Roman" w:hAnsi="Calibri" w:cs="Calibri"/>
          <w:color w:val="444444"/>
          <w:sz w:val="24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>Активности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>секције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 xml:space="preserve"> у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>току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>школске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 xml:space="preserve"> 2015/2016.</w:t>
      </w:r>
      <w:proofErr w:type="gramEnd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 xml:space="preserve"> </w:t>
      </w:r>
      <w:proofErr w:type="spellStart"/>
      <w:proofErr w:type="gramStart"/>
      <w:r w:rsidRPr="009E053F">
        <w:rPr>
          <w:rFonts w:ascii="Calibri" w:eastAsia="Times New Roman" w:hAnsi="Calibri" w:cs="Calibri"/>
          <w:b/>
          <w:bCs/>
          <w:color w:val="444444"/>
          <w:sz w:val="24"/>
          <w:u w:val="single"/>
        </w:rPr>
        <w:t>године</w:t>
      </w:r>
      <w:proofErr w:type="spellEnd"/>
      <w:proofErr w:type="gramEnd"/>
    </w:p>
    <w:p w:rsidR="009E053F" w:rsidRDefault="009E053F" w:rsidP="009E053F">
      <w:pPr>
        <w:rPr>
          <w:rFonts w:ascii="Calibri" w:eastAsia="Times New Roman" w:hAnsi="Calibri" w:cs="Calibri"/>
          <w:b/>
          <w:bCs/>
          <w:color w:val="444444"/>
          <w:sz w:val="21"/>
        </w:rPr>
      </w:pPr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Оригами</w:t>
      </w:r>
      <w:proofErr w:type="spellEnd"/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Правили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ОРИГАМИ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ликове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Оригами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(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јап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. </w:t>
      </w:r>
      <w:proofErr w:type="spellStart"/>
      <w:r w:rsidRPr="009E053F">
        <w:rPr>
          <w:rFonts w:ascii="MS Gothic" w:eastAsia="MS Gothic" w:hAnsi="MS Gothic" w:cs="MS Gothic" w:hint="eastAsia"/>
          <w:color w:val="444444"/>
          <w:sz w:val="21"/>
          <w:szCs w:val="21"/>
        </w:rPr>
        <w:t>折り紙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;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oru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=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савијање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+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kami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=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папир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)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традиционална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јапанска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вештина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креирања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модела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папира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. </w:t>
      </w: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Традицинално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користи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квадрат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али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постоји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велики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број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модела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који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другачијих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облика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папира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–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правоугаоника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троугла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осмоугаоника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итд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интернету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могу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наћи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шаблони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савијања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папира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Све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о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оригамију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прочитајте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овде</w:t>
      </w:r>
      <w:proofErr w:type="spellEnd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:</w:t>
      </w:r>
      <w:proofErr w:type="gram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br/>
      </w:r>
      <w:hyperlink r:id="rId5" w:history="1">
        <w:r w:rsidRPr="009E053F">
          <w:rPr>
            <w:rFonts w:ascii="Calibri" w:eastAsia="Times New Roman" w:hAnsi="Calibri" w:cs="Calibri"/>
            <w:color w:val="872D19"/>
            <w:sz w:val="21"/>
            <w:u w:val="single"/>
          </w:rPr>
          <w:t>origami-paper.ru/origami/</w:t>
        </w:r>
        <w:proofErr w:type="spellStart"/>
        <w:r w:rsidRPr="009E053F">
          <w:rPr>
            <w:rFonts w:ascii="Calibri" w:eastAsia="Times New Roman" w:hAnsi="Calibri" w:cs="Calibri"/>
            <w:color w:val="872D19"/>
            <w:sz w:val="21"/>
            <w:u w:val="single"/>
          </w:rPr>
          <w:t>serbian</w:t>
        </w:r>
        <w:proofErr w:type="spellEnd"/>
        <w:r w:rsidRPr="009E053F">
          <w:rPr>
            <w:rFonts w:ascii="Calibri" w:eastAsia="Times New Roman" w:hAnsi="Calibri" w:cs="Calibri"/>
            <w:color w:val="872D19"/>
            <w:sz w:val="21"/>
            <w:u w:val="single"/>
          </w:rPr>
          <w:t>/</w:t>
        </w:r>
      </w:hyperlink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сада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направили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: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кућу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мачку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пса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пингвина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кита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срце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чашу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. </w:t>
      </w: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Погледајте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" name="Picture 1" descr="http://www.osmarijatrandafil.edu.rs/wp-content/uploads/2016/03/20160113_093533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arijatrandafil.edu.rs/wp-content/uploads/2016/03/20160113_093533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" name="Picture 2" descr="http://www.osmarijatrandafil.edu.rs/wp-content/uploads/2016/03/20160113_093536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marijatrandafil.edu.rs/wp-content/uploads/2016/03/20160113_093536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3" name="Picture 3" descr="http://www.osmarijatrandafil.edu.rs/wp-content/uploads/2016/03/20160113_101154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marijatrandafil.edu.rs/wp-content/uploads/2016/03/20160113_101154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4" name="Picture 4" descr="http://www.osmarijatrandafil.edu.rs/wp-content/uploads/2016/03/20160113_103838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marijatrandafil.edu.rs/wp-content/uploads/2016/03/20160113_103838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5" name="Picture 5" descr="http://www.osmarijatrandafil.edu.rs/wp-content/uploads/2016/03/20160113_103904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marijatrandafil.edu.rs/wp-content/uploads/2016/03/20160113_103904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6" name="Picture 6" descr="http://www.osmarijatrandafil.edu.rs/wp-content/uploads/2016/03/20160113_103938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marijatrandafil.edu.rs/wp-content/uploads/2016/03/20160113_103938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7" name="Picture 7" descr="http://www.osmarijatrandafil.edu.rs/wp-content/uploads/2016/03/20160113_112447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marijatrandafil.edu.rs/wp-content/uploads/2016/03/20160113_112447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8" name="Picture 8" descr="http://www.osmarijatrandafil.edu.rs/wp-content/uploads/2016/03/20160113_112516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marijatrandafil.edu.rs/wp-content/uploads/2016/03/20160113_112516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9" name="Picture 9" descr="http://www.osmarijatrandafil.edu.rs/wp-content/uploads/2016/03/20160113_112607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smarijatrandafil.edu.rs/wp-content/uploads/2016/03/20160113_112607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0" name="Picture 10" descr="http://www.osmarijatrandafil.edu.rs/wp-content/uploads/2016/03/20160113_112634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marijatrandafil.edu.rs/wp-content/uploads/2016/03/20160113_112634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1" name="Picture 11" descr="http://www.osmarijatrandafil.edu.rs/wp-content/uploads/2016/03/20160113_112755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marijatrandafil.edu.rs/wp-content/uploads/2016/03/20160113_112755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2" name="Picture 12" descr="http://www.osmarijatrandafil.edu.rs/wp-content/uploads/2016/03/20160113_113058-150x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smarijatrandafil.edu.rs/wp-content/uploads/2016/03/20160113_113058-150x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3" name="Picture 13" descr="http://www.osmarijatrandafil.edu.rs/wp-content/uploads/2016/03/20160121_115744-150x15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smarijatrandafil.edu.rs/wp-content/uploads/2016/03/20160121_115744-150x15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4" name="Picture 14" descr="http://www.osmarijatrandafil.edu.rs/wp-content/uploads/2016/03/20160121_115749-150x15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smarijatrandafil.edu.rs/wp-content/uploads/2016/03/20160121_115749-150x15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5" name="Picture 15" descr="http://www.osmarijatrandafil.edu.rs/wp-content/uploads/2016/03/20160121_115756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smarijatrandafil.edu.rs/wp-content/uploads/2016/03/20160121_115756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6" name="Picture 16" descr="http://www.osmarijatrandafil.edu.rs/wp-content/uploads/2016/03/20160121_115801-150x15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smarijatrandafil.edu.rs/wp-content/uploads/2016/03/20160121_115801-150x15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r w:rsidRPr="009E053F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  <w:r w:rsidRPr="009E053F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Луткице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од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тканине</w:t>
      </w:r>
      <w:proofErr w:type="spellEnd"/>
    </w:p>
    <w:p w:rsidR="009E053F" w:rsidRPr="009E053F" w:rsidRDefault="009E053F" w:rsidP="009E053F">
      <w:pPr>
        <w:spacing w:after="240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Правили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луткице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тканине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штапића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Наше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креације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врло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смеле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веселе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Желели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видимо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какве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лутке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правиле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наше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баке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материјала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које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имале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7" name="Picture 17" descr="http://www.osmarijatrandafil.edu.rs/wp-content/uploads/2016/03/20160218_121421-150x15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smarijatrandafil.edu.rs/wp-content/uploads/2016/03/20160218_121421-150x15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8" name="Picture 18" descr="http://www.osmarijatrandafil.edu.rs/wp-content/uploads/2016/03/20160218_121430-150x15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smarijatrandafil.edu.rs/wp-content/uploads/2016/03/20160218_121430-150x15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9" name="Picture 19" descr="http://www.osmarijatrandafil.edu.rs/wp-content/uploads/2016/03/20160218_121534-150x15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smarijatrandafil.edu.rs/wp-content/uploads/2016/03/20160218_121534-150x15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0" name="Picture 20" descr="http://www.osmarijatrandafil.edu.rs/wp-content/uploads/2016/03/20160218_121623-150x15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smarijatrandafil.edu.rs/wp-content/uploads/2016/03/20160218_121623-150x15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r w:rsidRPr="009E053F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lastRenderedPageBreak/>
        <w:t>Предмети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од</w:t>
      </w:r>
      <w:proofErr w:type="spellEnd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b/>
          <w:bCs/>
          <w:color w:val="444444"/>
          <w:sz w:val="21"/>
        </w:rPr>
        <w:t>теста</w:t>
      </w:r>
      <w:proofErr w:type="spellEnd"/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Наша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последња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активност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била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израда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посуда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од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теста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Тесто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веома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лако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лако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обликује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Рецепт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гласи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: 2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шоље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брашна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2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шоље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топле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воде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1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шоља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соли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У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ову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смесу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можете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додати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боју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за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колаче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добити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шарену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смесу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за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игру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која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није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опасна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за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ваше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дете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after="240"/>
        <w:jc w:val="both"/>
        <w:rPr>
          <w:rFonts w:ascii="Calibri" w:eastAsia="Times New Roman" w:hAnsi="Calibri" w:cs="Calibri"/>
          <w:color w:val="444444"/>
          <w:sz w:val="21"/>
          <w:szCs w:val="21"/>
        </w:rPr>
      </w:pPr>
      <w:proofErr w:type="spellStart"/>
      <w:proofErr w:type="gram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Наши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радови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нису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савршени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,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али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су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прављени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r w:rsidR="00EB3E06">
        <w:rPr>
          <w:rFonts w:ascii="Calibri" w:eastAsia="Times New Roman" w:hAnsi="Calibri" w:cs="Calibri"/>
          <w:color w:val="444444"/>
          <w:sz w:val="21"/>
          <w:szCs w:val="21"/>
          <w:lang/>
        </w:rPr>
        <w:t xml:space="preserve">са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пуно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труда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 xml:space="preserve"> и </w:t>
      </w:r>
      <w:proofErr w:type="spellStart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радости</w:t>
      </w:r>
      <w:proofErr w:type="spellEnd"/>
      <w:r w:rsidRPr="009E053F">
        <w:rPr>
          <w:rFonts w:ascii="Calibri" w:eastAsia="Times New Roman" w:hAnsi="Calibri" w:cs="Calibri"/>
          <w:color w:val="444444"/>
          <w:sz w:val="21"/>
          <w:szCs w:val="21"/>
        </w:rPr>
        <w:t>.</w:t>
      </w:r>
      <w:proofErr w:type="gramEnd"/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1" name="Picture 21" descr="http://www.osmarijatrandafil.edu.rs/wp-content/uploads/2016/03/20160310_171844-1-150x15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smarijatrandafil.edu.rs/wp-content/uploads/2016/03/20160310_171844-1-150x15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2" name="Picture 22" descr="http://www.osmarijatrandafil.edu.rs/wp-content/uploads/2016/03/20160310_171855-1-150x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smarijatrandafil.edu.rs/wp-content/uploads/2016/03/20160310_171855-1-150x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3" name="Picture 23" descr="http://www.osmarijatrandafil.edu.rs/wp-content/uploads/2016/03/20160310_171913-1-150x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smarijatrandafil.edu.rs/wp-content/uploads/2016/03/20160310_171913-1-150x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4" name="Picture 24" descr="http://www.osmarijatrandafil.edu.rs/wp-content/uploads/2016/03/20160310_172040-1-150x15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smarijatrandafil.edu.rs/wp-content/uploads/2016/03/20160310_172040-1-150x15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spacing w:line="0" w:lineRule="auto"/>
        <w:ind w:right="210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5" name="Picture 25" descr="http://www.osmarijatrandafil.edu.rs/wp-content/uploads/2016/03/20160310_173032-1-150x15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smarijatrandafil.edu.rs/wp-content/uploads/2016/03/20160310_173032-1-150x15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6" name="Picture 26" descr="http://www.osmarijatrandafil.edu.rs/wp-content/uploads/2016/03/20160303_115416-150x15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smarijatrandafil.edu.rs/wp-content/uploads/2016/03/20160303_115416-150x15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7" name="Picture 27" descr="http://www.osmarijatrandafil.edu.rs/wp-content/uploads/2016/03/20160303_120456-150x15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smarijatrandafil.edu.rs/wp-content/uploads/2016/03/20160303_120456-150x15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3F" w:rsidRPr="009E053F" w:rsidRDefault="009E053F" w:rsidP="009E053F">
      <w:pPr>
        <w:rPr>
          <w:rFonts w:ascii="Calibri" w:eastAsia="Times New Roman" w:hAnsi="Calibri" w:cs="Calibri"/>
          <w:color w:val="444444"/>
          <w:sz w:val="21"/>
          <w:szCs w:val="21"/>
        </w:rPr>
      </w:pPr>
      <w:r w:rsidRPr="009E053F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  <w:r w:rsidRPr="009E053F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</w:p>
    <w:p w:rsidR="009E053F" w:rsidRPr="009E053F" w:rsidRDefault="009E053F" w:rsidP="009E053F">
      <w:pPr>
        <w:spacing w:after="240"/>
        <w:rPr>
          <w:rFonts w:ascii="Calibri" w:eastAsia="Times New Roman" w:hAnsi="Calibri" w:cs="Calibri"/>
          <w:color w:val="444444"/>
          <w:sz w:val="21"/>
          <w:szCs w:val="21"/>
        </w:rPr>
      </w:pPr>
      <w:r w:rsidRPr="009E053F">
        <w:rPr>
          <w:rFonts w:ascii="Calibri" w:eastAsia="Times New Roman" w:hAnsi="Calibri" w:cs="Calibri"/>
          <w:color w:val="444444"/>
          <w:sz w:val="21"/>
          <w:szCs w:val="21"/>
        </w:rPr>
        <w:t> </w:t>
      </w:r>
    </w:p>
    <w:sectPr w:rsidR="009E053F" w:rsidRPr="009E053F" w:rsidSect="009E053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3F73"/>
    <w:multiLevelType w:val="multilevel"/>
    <w:tmpl w:val="F29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053F"/>
    <w:rsid w:val="00045785"/>
    <w:rsid w:val="00411D43"/>
    <w:rsid w:val="006A5B0A"/>
    <w:rsid w:val="007D59D8"/>
    <w:rsid w:val="009E053F"/>
    <w:rsid w:val="00E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paragraph" w:styleId="Heading3">
    <w:name w:val="heading 3"/>
    <w:basedOn w:val="Normal"/>
    <w:link w:val="Heading3Char"/>
    <w:uiPriority w:val="9"/>
    <w:qFormat/>
    <w:rsid w:val="009E05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5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0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5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53F"/>
    <w:rPr>
      <w:color w:val="0000FF"/>
      <w:u w:val="single"/>
    </w:rPr>
  </w:style>
  <w:style w:type="character" w:customStyle="1" w:styleId="edit-link">
    <w:name w:val="edit-link"/>
    <w:basedOn w:val="DefaultParagraphFont"/>
    <w:rsid w:val="009E053F"/>
  </w:style>
  <w:style w:type="paragraph" w:styleId="BalloonText">
    <w:name w:val="Balloon Text"/>
    <w:basedOn w:val="Normal"/>
    <w:link w:val="BalloonTextChar"/>
    <w:uiPriority w:val="99"/>
    <w:semiHidden/>
    <w:unhideWhenUsed/>
    <w:rsid w:val="009E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56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1339">
                          <w:marLeft w:val="-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6775">
                          <w:marLeft w:val="-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6556">
                          <w:marLeft w:val="-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osmarijatrandafil.edu.rs/wp-content/uploads/2016/03/20160113_112447.jpg" TargetMode="External"/><Relationship Id="rId26" Type="http://schemas.openxmlformats.org/officeDocument/2006/relationships/hyperlink" Target="http://www.osmarijatrandafil.edu.rs/wp-content/uploads/2016/03/20160113_112755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osmarijatrandafil.edu.rs/wp-content/uploads/2016/03/20160121_115756.jpg" TargetMode="External"/><Relationship Id="rId42" Type="http://schemas.openxmlformats.org/officeDocument/2006/relationships/hyperlink" Target="http://www.osmarijatrandafil.edu.rs/wp-content/uploads/2016/03/20160218_121534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osmarijatrandafil.edu.rs/wp-content/uploads/2016/03/20160310_171913-1.jpg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osmarijatrandafil.edu.rs/wp-content/uploads/2016/03/20160113_103938.jpg" TargetMode="External"/><Relationship Id="rId20" Type="http://schemas.openxmlformats.org/officeDocument/2006/relationships/hyperlink" Target="http://www.osmarijatrandafil.edu.rs/wp-content/uploads/2016/03/20160113_112516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www.osmarijatrandafil.edu.rs/wp-content/uploads/2016/03/20160310_173032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marijatrandafil.edu.rs/wp-content/uploads/2016/03/20160113_093533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osmarijatrandafil.edu.rs/wp-content/uploads/2016/03/20160113_112634.jpg" TargetMode="External"/><Relationship Id="rId32" Type="http://schemas.openxmlformats.org/officeDocument/2006/relationships/hyperlink" Target="http://www.osmarijatrandafil.edu.rs/wp-content/uploads/2016/03/20160121_115749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osmarijatrandafil.edu.rs/wp-content/uploads/2016/03/20160218_121430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osmarijatrandafil.edu.rs/wp-content/uploads/2016/03/20160303_120456.jpg" TargetMode="External"/><Relationship Id="rId5" Type="http://schemas.openxmlformats.org/officeDocument/2006/relationships/hyperlink" Target="http://origami-paper.ru/origami/serbian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osmarijatrandafil.edu.rs/wp-content/uploads/2016/03/20160113_113058.jpg" TargetMode="External"/><Relationship Id="rId36" Type="http://schemas.openxmlformats.org/officeDocument/2006/relationships/hyperlink" Target="http://www.osmarijatrandafil.edu.rs/wp-content/uploads/2016/03/20160121_115801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theme" Target="theme/theme1.xml"/><Relationship Id="rId10" Type="http://schemas.openxmlformats.org/officeDocument/2006/relationships/hyperlink" Target="http://www.osmarijatrandafil.edu.rs/wp-content/uploads/2016/03/20160113_10115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osmarijatrandafil.edu.rs/wp-content/uploads/2016/03/20160218_121623.jpg" TargetMode="External"/><Relationship Id="rId52" Type="http://schemas.openxmlformats.org/officeDocument/2006/relationships/hyperlink" Target="http://www.osmarijatrandafil.edu.rs/wp-content/uploads/2016/03/20160310_172040-1.jp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smarijatrandafil.edu.rs/wp-content/uploads/2016/03/20160113_103904.jpg" TargetMode="External"/><Relationship Id="rId22" Type="http://schemas.openxmlformats.org/officeDocument/2006/relationships/hyperlink" Target="http://www.osmarijatrandafil.edu.rs/wp-content/uploads/2016/03/20160113_112607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osmarijatrandafil.edu.rs/wp-content/uploads/2016/03/20160121_115744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osmarijatrandafil.edu.rs/wp-content/uploads/2016/03/20160310_171855-1.jpg" TargetMode="External"/><Relationship Id="rId56" Type="http://schemas.openxmlformats.org/officeDocument/2006/relationships/hyperlink" Target="http://www.osmarijatrandafil.edu.rs/wp-content/uploads/2016/03/20160303_115416.jpg" TargetMode="External"/><Relationship Id="rId8" Type="http://schemas.openxmlformats.org/officeDocument/2006/relationships/hyperlink" Target="http://www.osmarijatrandafil.edu.rs/wp-content/uploads/2016/03/20160113_093536.jp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osmarijatrandafil.edu.rs/wp-content/uploads/2016/03/20160113_103838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osmarijatrandafil.edu.rs/wp-content/uploads/2016/03/20160218_121421.jpg" TargetMode="External"/><Relationship Id="rId46" Type="http://schemas.openxmlformats.org/officeDocument/2006/relationships/hyperlink" Target="http://www.osmarijatrandafil.edu.rs/wp-content/uploads/2016/03/20160310_171844-1.jpg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</cp:revision>
  <dcterms:created xsi:type="dcterms:W3CDTF">2017-10-13T15:50:00Z</dcterms:created>
  <dcterms:modified xsi:type="dcterms:W3CDTF">2017-10-13T15:53:00Z</dcterms:modified>
</cp:coreProperties>
</file>