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C2" w:rsidRDefault="00692FC2" w:rsidP="00692F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ОШ „</w:t>
      </w:r>
      <w:proofErr w:type="spellStart"/>
      <w:r>
        <w:rPr>
          <w:rFonts w:ascii="Times New Roman" w:hAnsi="Times New Roman" w:cs="Times New Roman"/>
          <w:sz w:val="24"/>
        </w:rPr>
        <w:t>Марија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Трандафил</w:t>
      </w:r>
      <w:proofErr w:type="spellEnd"/>
      <w:r>
        <w:rPr>
          <w:rFonts w:ascii="Times New Roman" w:hAnsi="Times New Roman" w:cs="Times New Roman"/>
          <w:sz w:val="24"/>
        </w:rPr>
        <w:t>“</w:t>
      </w:r>
    </w:p>
    <w:p w:rsidR="0021496E" w:rsidRDefault="0021496E" w:rsidP="0021496E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Школска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го</w:t>
      </w:r>
      <w:proofErr w:type="spellEnd"/>
      <w:r>
        <w:rPr>
          <w:rFonts w:ascii="Times New Roman" w:hAnsi="Times New Roman" w:cs="Times New Roman"/>
          <w:sz w:val="24"/>
          <w:lang/>
        </w:rPr>
        <w:t>дина 2017/2018</w:t>
      </w:r>
      <w:r>
        <w:rPr>
          <w:rFonts w:ascii="Times New Roman" w:hAnsi="Times New Roman" w:cs="Times New Roman"/>
          <w:sz w:val="24"/>
        </w:rPr>
        <w:t xml:space="preserve">      </w:t>
      </w:r>
    </w:p>
    <w:p w:rsidR="00E44B4E" w:rsidRDefault="00E44B4E" w:rsidP="0021496E">
      <w:p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План кон</w:t>
      </w:r>
      <w:r w:rsidR="000B34D2">
        <w:rPr>
          <w:rFonts w:ascii="Times New Roman" w:hAnsi="Times New Roman" w:cs="Times New Roman"/>
          <w:sz w:val="24"/>
          <w:lang/>
        </w:rPr>
        <w:t>тролних и писмених задатака за 7</w:t>
      </w:r>
      <w:r>
        <w:rPr>
          <w:rFonts w:ascii="Times New Roman" w:hAnsi="Times New Roman" w:cs="Times New Roman"/>
          <w:sz w:val="24"/>
          <w:lang/>
        </w:rPr>
        <w:t>.разред</w:t>
      </w:r>
    </w:p>
    <w:p w:rsidR="00520B04" w:rsidRPr="0021496E" w:rsidRDefault="00520B04" w:rsidP="0021496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44B4E" w:rsidRDefault="00E44B4E" w:rsidP="00E23F82">
      <w:pPr>
        <w:jc w:val="both"/>
        <w:rPr>
          <w:rFonts w:ascii="Times New Roman" w:hAnsi="Times New Roman" w:cs="Times New Roman"/>
          <w:sz w:val="24"/>
          <w:lang/>
        </w:rPr>
      </w:pPr>
    </w:p>
    <w:p w:rsidR="00E44B4E" w:rsidRDefault="00E44B4E" w:rsidP="00E23F82">
      <w:pPr>
        <w:jc w:val="both"/>
        <w:rPr>
          <w:rFonts w:ascii="Times New Roman" w:hAnsi="Times New Roman" w:cs="Times New Roman"/>
          <w:sz w:val="24"/>
          <w:lang/>
        </w:rPr>
      </w:pPr>
    </w:p>
    <w:tbl>
      <w:tblPr>
        <w:tblStyle w:val="TableGrid"/>
        <w:tblW w:w="10583" w:type="dxa"/>
        <w:tblInd w:w="-612" w:type="dxa"/>
        <w:tblLook w:val="04A0"/>
      </w:tblPr>
      <w:tblGrid>
        <w:gridCol w:w="1404"/>
        <w:gridCol w:w="764"/>
        <w:gridCol w:w="764"/>
        <w:gridCol w:w="1012"/>
        <w:gridCol w:w="1000"/>
        <w:gridCol w:w="1000"/>
        <w:gridCol w:w="1000"/>
        <w:gridCol w:w="1000"/>
        <w:gridCol w:w="940"/>
        <w:gridCol w:w="1000"/>
        <w:gridCol w:w="699"/>
      </w:tblGrid>
      <w:tr w:rsidR="00520B04" w:rsidTr="00E44B4E">
        <w:trPr>
          <w:trHeight w:val="662"/>
        </w:trPr>
        <w:tc>
          <w:tcPr>
            <w:tcW w:w="1518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6" w:type="dxa"/>
          </w:tcPr>
          <w:p w:rsidR="00E44B4E" w:rsidRP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IX</w:t>
            </w:r>
          </w:p>
        </w:tc>
        <w:tc>
          <w:tcPr>
            <w:tcW w:w="906" w:type="dxa"/>
          </w:tcPr>
          <w:p w:rsidR="00E44B4E" w:rsidRP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X</w:t>
            </w:r>
          </w:p>
        </w:tc>
        <w:tc>
          <w:tcPr>
            <w:tcW w:w="906" w:type="dxa"/>
          </w:tcPr>
          <w:p w:rsidR="00E44B4E" w:rsidRP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XI</w:t>
            </w:r>
          </w:p>
        </w:tc>
        <w:tc>
          <w:tcPr>
            <w:tcW w:w="906" w:type="dxa"/>
          </w:tcPr>
          <w:p w:rsidR="00E44B4E" w:rsidRP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XII</w:t>
            </w:r>
          </w:p>
        </w:tc>
        <w:tc>
          <w:tcPr>
            <w:tcW w:w="906" w:type="dxa"/>
          </w:tcPr>
          <w:p w:rsidR="00E44B4E" w:rsidRP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I</w:t>
            </w:r>
          </w:p>
        </w:tc>
        <w:tc>
          <w:tcPr>
            <w:tcW w:w="907" w:type="dxa"/>
          </w:tcPr>
          <w:p w:rsidR="00E44B4E" w:rsidRP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II</w:t>
            </w:r>
          </w:p>
        </w:tc>
        <w:tc>
          <w:tcPr>
            <w:tcW w:w="907" w:type="dxa"/>
          </w:tcPr>
          <w:p w:rsidR="00E44B4E" w:rsidRP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III</w:t>
            </w:r>
          </w:p>
        </w:tc>
        <w:tc>
          <w:tcPr>
            <w:tcW w:w="907" w:type="dxa"/>
          </w:tcPr>
          <w:p w:rsidR="00E44B4E" w:rsidRP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IV</w:t>
            </w:r>
          </w:p>
        </w:tc>
        <w:tc>
          <w:tcPr>
            <w:tcW w:w="907" w:type="dxa"/>
          </w:tcPr>
          <w:p w:rsidR="00E44B4E" w:rsidRP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V</w:t>
            </w:r>
          </w:p>
        </w:tc>
        <w:tc>
          <w:tcPr>
            <w:tcW w:w="907" w:type="dxa"/>
          </w:tcPr>
          <w:p w:rsidR="00E44B4E" w:rsidRP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VI</w:t>
            </w:r>
          </w:p>
        </w:tc>
      </w:tr>
      <w:tr w:rsidR="00520B04" w:rsidTr="00E44B4E">
        <w:trPr>
          <w:trHeight w:val="662"/>
        </w:trPr>
        <w:tc>
          <w:tcPr>
            <w:tcW w:w="1518" w:type="dxa"/>
          </w:tcPr>
          <w:p w:rsidR="00E44B4E" w:rsidRPr="00E44B4E" w:rsidRDefault="00E44B4E" w:rsidP="00E23F82">
            <w:pPr>
              <w:jc w:val="both"/>
              <w:rPr>
                <w:rFonts w:ascii="Arial" w:hAnsi="Arial" w:cs="Arial"/>
                <w:lang/>
              </w:rPr>
            </w:pPr>
            <w:bookmarkStart w:id="1" w:name="_Hlk492468500"/>
            <w:r>
              <w:rPr>
                <w:rFonts w:ascii="Arial" w:hAnsi="Arial" w:cs="Arial"/>
                <w:lang/>
              </w:rPr>
              <w:t>Српски језик</w:t>
            </w:r>
          </w:p>
        </w:tc>
        <w:tc>
          <w:tcPr>
            <w:tcW w:w="906" w:type="dxa"/>
          </w:tcPr>
          <w:p w:rsidR="00E44B4E" w:rsidRDefault="000B34D2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2.к.</w:t>
            </w:r>
          </w:p>
        </w:tc>
        <w:tc>
          <w:tcPr>
            <w:tcW w:w="906" w:type="dxa"/>
          </w:tcPr>
          <w:p w:rsidR="00E44B4E" w:rsidRPr="002E1EDE" w:rsidRDefault="000B34D2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2E1EDE">
              <w:rPr>
                <w:rFonts w:ascii="Times New Roman" w:hAnsi="Times New Roman" w:cs="Times New Roman"/>
                <w:sz w:val="24"/>
              </w:rPr>
              <w:t>.</w:t>
            </w:r>
            <w:r w:rsidR="002E1EDE">
              <w:rPr>
                <w:rFonts w:ascii="Times New Roman" w:hAnsi="Times New Roman" w:cs="Times New Roman"/>
                <w:sz w:val="24"/>
                <w:lang/>
              </w:rPr>
              <w:t>п.</w:t>
            </w:r>
          </w:p>
        </w:tc>
        <w:tc>
          <w:tcPr>
            <w:tcW w:w="906" w:type="dxa"/>
          </w:tcPr>
          <w:p w:rsidR="00E44B4E" w:rsidRDefault="002E1ED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11.к.</w:t>
            </w:r>
          </w:p>
        </w:tc>
        <w:tc>
          <w:tcPr>
            <w:tcW w:w="906" w:type="dxa"/>
          </w:tcPr>
          <w:p w:rsidR="00E44B4E" w:rsidRDefault="000B34D2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15.к</w:t>
            </w:r>
            <w:r w:rsidR="002E1EDE">
              <w:rPr>
                <w:rFonts w:ascii="Times New Roman" w:hAnsi="Times New Roman" w:cs="Times New Roman"/>
                <w:sz w:val="24"/>
                <w:lang/>
              </w:rPr>
              <w:t>.</w:t>
            </w:r>
          </w:p>
          <w:p w:rsidR="002E1EDE" w:rsidRDefault="000B34D2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17.п</w:t>
            </w:r>
            <w:r w:rsidR="002E1EDE">
              <w:rPr>
                <w:rFonts w:ascii="Times New Roman" w:hAnsi="Times New Roman" w:cs="Times New Roman"/>
                <w:sz w:val="24"/>
                <w:lang/>
              </w:rPr>
              <w:t>.</w:t>
            </w: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0B34D2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24.к.</w:t>
            </w:r>
          </w:p>
        </w:tc>
        <w:tc>
          <w:tcPr>
            <w:tcW w:w="907" w:type="dxa"/>
          </w:tcPr>
          <w:p w:rsidR="00E44B4E" w:rsidRDefault="002E1ED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27.п.</w:t>
            </w:r>
          </w:p>
          <w:p w:rsidR="002E1EDE" w:rsidRDefault="002E1ED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0B34D2" w:rsidRDefault="000B34D2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31.к.</w:t>
            </w:r>
          </w:p>
          <w:p w:rsidR="00E44B4E" w:rsidRDefault="000B34D2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33.п</w:t>
            </w: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  <w:p w:rsidR="002E1EDE" w:rsidRDefault="000B34D2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36</w:t>
            </w:r>
            <w:r w:rsidR="002E1EDE">
              <w:rPr>
                <w:rFonts w:ascii="Times New Roman" w:hAnsi="Times New Roman" w:cs="Times New Roman"/>
                <w:sz w:val="24"/>
                <w:lang/>
              </w:rPr>
              <w:t>.к.</w:t>
            </w:r>
          </w:p>
        </w:tc>
        <w:tc>
          <w:tcPr>
            <w:tcW w:w="907" w:type="dxa"/>
          </w:tcPr>
          <w:p w:rsidR="00E44B4E" w:rsidRDefault="000B34D2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37.</w:t>
            </w:r>
            <w:r w:rsidR="002E1EDE">
              <w:rPr>
                <w:rFonts w:ascii="Times New Roman" w:hAnsi="Times New Roman" w:cs="Times New Roman"/>
                <w:sz w:val="24"/>
                <w:lang/>
              </w:rPr>
              <w:t>к.</w:t>
            </w:r>
          </w:p>
        </w:tc>
      </w:tr>
      <w:bookmarkEnd w:id="1"/>
      <w:tr w:rsidR="00520B04" w:rsidTr="00E44B4E">
        <w:trPr>
          <w:trHeight w:val="662"/>
        </w:trPr>
        <w:tc>
          <w:tcPr>
            <w:tcW w:w="1518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Енглески језик</w:t>
            </w: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6</w:t>
            </w:r>
            <w:r w:rsidR="000B34D2">
              <w:rPr>
                <w:rFonts w:ascii="Times New Roman" w:hAnsi="Times New Roman" w:cs="Times New Roman"/>
                <w:sz w:val="24"/>
                <w:lang/>
              </w:rPr>
              <w:t>/7</w:t>
            </w:r>
            <w:r>
              <w:rPr>
                <w:rFonts w:ascii="Times New Roman" w:hAnsi="Times New Roman" w:cs="Times New Roman"/>
                <w:sz w:val="24"/>
                <w:lang/>
              </w:rPr>
              <w:t>.к</w:t>
            </w: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12.к</w:t>
            </w:r>
          </w:p>
        </w:tc>
        <w:tc>
          <w:tcPr>
            <w:tcW w:w="906" w:type="dxa"/>
          </w:tcPr>
          <w:p w:rsidR="00E44B4E" w:rsidRDefault="000B34D2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16.п.</w:t>
            </w: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0B34D2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24/25.к.</w:t>
            </w:r>
          </w:p>
        </w:tc>
        <w:tc>
          <w:tcPr>
            <w:tcW w:w="907" w:type="dxa"/>
          </w:tcPr>
          <w:p w:rsidR="00E44B4E" w:rsidRDefault="000B34D2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29.п.</w:t>
            </w: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0B34D2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35.к.</w:t>
            </w: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520B04" w:rsidTr="00E44B4E">
        <w:trPr>
          <w:trHeight w:val="662"/>
        </w:trPr>
        <w:tc>
          <w:tcPr>
            <w:tcW w:w="1518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Немачки језик</w:t>
            </w: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6" w:type="dxa"/>
          </w:tcPr>
          <w:p w:rsidR="00E44B4E" w:rsidRDefault="00233EC8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8</w:t>
            </w:r>
            <w:r w:rsidR="000B34D2">
              <w:rPr>
                <w:rFonts w:ascii="Times New Roman" w:hAnsi="Times New Roman" w:cs="Times New Roman"/>
                <w:sz w:val="24"/>
                <w:lang/>
              </w:rPr>
              <w:t>/9</w:t>
            </w:r>
            <w:r>
              <w:rPr>
                <w:rFonts w:ascii="Times New Roman" w:hAnsi="Times New Roman" w:cs="Times New Roman"/>
                <w:sz w:val="24"/>
                <w:lang/>
              </w:rPr>
              <w:t>.к</w:t>
            </w:r>
          </w:p>
        </w:tc>
        <w:tc>
          <w:tcPr>
            <w:tcW w:w="906" w:type="dxa"/>
          </w:tcPr>
          <w:p w:rsidR="00E44B4E" w:rsidRDefault="000B34D2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12/13.п.</w:t>
            </w: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233EC8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31</w:t>
            </w:r>
            <w:r w:rsidR="000B34D2">
              <w:rPr>
                <w:rFonts w:ascii="Times New Roman" w:hAnsi="Times New Roman" w:cs="Times New Roman"/>
                <w:sz w:val="24"/>
                <w:lang/>
              </w:rPr>
              <w:t>/32</w:t>
            </w:r>
            <w:r>
              <w:rPr>
                <w:rFonts w:ascii="Times New Roman" w:hAnsi="Times New Roman" w:cs="Times New Roman"/>
                <w:sz w:val="24"/>
                <w:lang/>
              </w:rPr>
              <w:t>.к</w:t>
            </w:r>
          </w:p>
        </w:tc>
        <w:tc>
          <w:tcPr>
            <w:tcW w:w="907" w:type="dxa"/>
          </w:tcPr>
          <w:p w:rsidR="00E44B4E" w:rsidRDefault="000B34D2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33.</w:t>
            </w:r>
            <w:r w:rsidR="00233EC8">
              <w:rPr>
                <w:rFonts w:ascii="Times New Roman" w:hAnsi="Times New Roman" w:cs="Times New Roman"/>
                <w:sz w:val="24"/>
                <w:lang/>
              </w:rPr>
              <w:t>п.</w:t>
            </w: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520B04" w:rsidTr="00E44B4E">
        <w:trPr>
          <w:trHeight w:val="662"/>
        </w:trPr>
        <w:tc>
          <w:tcPr>
            <w:tcW w:w="1518" w:type="dxa"/>
          </w:tcPr>
          <w:p w:rsidR="00520B04" w:rsidRDefault="00520B04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физика</w:t>
            </w:r>
          </w:p>
        </w:tc>
        <w:tc>
          <w:tcPr>
            <w:tcW w:w="906" w:type="dxa"/>
          </w:tcPr>
          <w:p w:rsidR="00520B04" w:rsidRDefault="00520B04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6" w:type="dxa"/>
          </w:tcPr>
          <w:p w:rsidR="00520B04" w:rsidRDefault="00520B04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6" w:type="dxa"/>
          </w:tcPr>
          <w:p w:rsidR="00520B04" w:rsidRDefault="00520B04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11.к.</w:t>
            </w:r>
          </w:p>
        </w:tc>
        <w:tc>
          <w:tcPr>
            <w:tcW w:w="906" w:type="dxa"/>
          </w:tcPr>
          <w:p w:rsidR="00520B04" w:rsidRDefault="00520B04" w:rsidP="000B34D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16/17.к.</w:t>
            </w:r>
          </w:p>
        </w:tc>
        <w:tc>
          <w:tcPr>
            <w:tcW w:w="906" w:type="dxa"/>
          </w:tcPr>
          <w:p w:rsidR="00520B04" w:rsidRDefault="00520B04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520B04" w:rsidRDefault="00520B04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520B04" w:rsidRDefault="00520B04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26/27.к.</w:t>
            </w:r>
          </w:p>
        </w:tc>
        <w:tc>
          <w:tcPr>
            <w:tcW w:w="907" w:type="dxa"/>
          </w:tcPr>
          <w:p w:rsidR="00520B04" w:rsidRDefault="00520B04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520B04" w:rsidRDefault="00520B04" w:rsidP="000B34D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33/34.к.</w:t>
            </w:r>
          </w:p>
        </w:tc>
        <w:tc>
          <w:tcPr>
            <w:tcW w:w="907" w:type="dxa"/>
          </w:tcPr>
          <w:p w:rsidR="00520B04" w:rsidRDefault="00520B04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520B04" w:rsidTr="00E44B4E">
        <w:trPr>
          <w:trHeight w:val="662"/>
        </w:trPr>
        <w:tc>
          <w:tcPr>
            <w:tcW w:w="1518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математика</w:t>
            </w:r>
          </w:p>
        </w:tc>
        <w:tc>
          <w:tcPr>
            <w:tcW w:w="906" w:type="dxa"/>
          </w:tcPr>
          <w:p w:rsidR="00E44B4E" w:rsidRDefault="00AA0C5B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5.к.</w:t>
            </w:r>
          </w:p>
        </w:tc>
        <w:tc>
          <w:tcPr>
            <w:tcW w:w="906" w:type="dxa"/>
          </w:tcPr>
          <w:p w:rsidR="00E44B4E" w:rsidRDefault="000B34D2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8</w:t>
            </w:r>
            <w:r w:rsidR="00AA0C5B">
              <w:rPr>
                <w:rFonts w:ascii="Times New Roman" w:hAnsi="Times New Roman" w:cs="Times New Roman"/>
                <w:sz w:val="24"/>
                <w:lang/>
              </w:rPr>
              <w:t>.п.</w:t>
            </w:r>
          </w:p>
          <w:p w:rsidR="000B34D2" w:rsidRDefault="000B34D2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10.к.</w:t>
            </w:r>
          </w:p>
        </w:tc>
        <w:tc>
          <w:tcPr>
            <w:tcW w:w="906" w:type="dxa"/>
          </w:tcPr>
          <w:p w:rsidR="000B34D2" w:rsidRDefault="000B34D2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12.к.</w:t>
            </w:r>
          </w:p>
          <w:p w:rsidR="00E44B4E" w:rsidRDefault="00AA0C5B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14.к.</w:t>
            </w:r>
          </w:p>
        </w:tc>
        <w:tc>
          <w:tcPr>
            <w:tcW w:w="906" w:type="dxa"/>
          </w:tcPr>
          <w:p w:rsidR="00E44B4E" w:rsidRDefault="00AA0C5B" w:rsidP="000B34D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16.</w:t>
            </w:r>
            <w:r w:rsidR="000B34D2">
              <w:rPr>
                <w:rFonts w:ascii="Times New Roman" w:hAnsi="Times New Roman" w:cs="Times New Roman"/>
                <w:sz w:val="24"/>
                <w:lang/>
              </w:rPr>
              <w:t>п</w:t>
            </w:r>
            <w:r>
              <w:rPr>
                <w:rFonts w:ascii="Times New Roman" w:hAnsi="Times New Roman" w:cs="Times New Roman"/>
                <w:sz w:val="24"/>
                <w:lang/>
              </w:rPr>
              <w:t>.</w:t>
            </w:r>
          </w:p>
        </w:tc>
        <w:tc>
          <w:tcPr>
            <w:tcW w:w="906" w:type="dxa"/>
          </w:tcPr>
          <w:p w:rsidR="00E44B4E" w:rsidRDefault="000B34D2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21.к.</w:t>
            </w:r>
          </w:p>
        </w:tc>
        <w:tc>
          <w:tcPr>
            <w:tcW w:w="907" w:type="dxa"/>
          </w:tcPr>
          <w:p w:rsidR="00AA0C5B" w:rsidRDefault="00AA0C5B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0B34D2" w:rsidRDefault="000B34D2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26.к.</w:t>
            </w:r>
          </w:p>
          <w:p w:rsidR="00E44B4E" w:rsidRDefault="000B34D2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28</w:t>
            </w:r>
            <w:r w:rsidR="00AA0C5B">
              <w:rPr>
                <w:rFonts w:ascii="Times New Roman" w:hAnsi="Times New Roman" w:cs="Times New Roman"/>
                <w:sz w:val="24"/>
                <w:lang/>
              </w:rPr>
              <w:t>.п.</w:t>
            </w:r>
          </w:p>
          <w:p w:rsidR="00AA0C5B" w:rsidRDefault="00AA0C5B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0B34D2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31.к.</w:t>
            </w:r>
          </w:p>
        </w:tc>
        <w:tc>
          <w:tcPr>
            <w:tcW w:w="907" w:type="dxa"/>
          </w:tcPr>
          <w:p w:rsidR="000B34D2" w:rsidRDefault="000B34D2" w:rsidP="000B34D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34.к.</w:t>
            </w:r>
          </w:p>
          <w:p w:rsidR="00E44B4E" w:rsidRDefault="000B34D2" w:rsidP="000B34D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36</w:t>
            </w:r>
            <w:r w:rsidR="00AA0C5B">
              <w:rPr>
                <w:rFonts w:ascii="Times New Roman" w:hAnsi="Times New Roman" w:cs="Times New Roman"/>
                <w:sz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lang/>
              </w:rPr>
              <w:t>п.</w:t>
            </w: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520B04" w:rsidTr="00E44B4E">
        <w:trPr>
          <w:trHeight w:val="662"/>
        </w:trPr>
        <w:tc>
          <w:tcPr>
            <w:tcW w:w="1518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историја</w:t>
            </w: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6" w:type="dxa"/>
          </w:tcPr>
          <w:p w:rsidR="00E44B4E" w:rsidRPr="00AA0C5B" w:rsidRDefault="00AA0C5B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lang/>
              </w:rPr>
              <w:t>к</w:t>
            </w: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AA0C5B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26.к</w:t>
            </w: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520B04" w:rsidTr="00E44B4E">
        <w:trPr>
          <w:trHeight w:val="662"/>
        </w:trPr>
        <w:tc>
          <w:tcPr>
            <w:tcW w:w="1518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географија</w:t>
            </w:r>
          </w:p>
        </w:tc>
        <w:tc>
          <w:tcPr>
            <w:tcW w:w="906" w:type="dxa"/>
          </w:tcPr>
          <w:p w:rsidR="00E44B4E" w:rsidRDefault="00520B04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3/4.к.</w:t>
            </w:r>
          </w:p>
        </w:tc>
        <w:tc>
          <w:tcPr>
            <w:tcW w:w="906" w:type="dxa"/>
          </w:tcPr>
          <w:p w:rsidR="00E44B4E" w:rsidRDefault="005D09E7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8</w:t>
            </w:r>
            <w:r w:rsidR="00520B04">
              <w:rPr>
                <w:rFonts w:ascii="Times New Roman" w:hAnsi="Times New Roman" w:cs="Times New Roman"/>
                <w:sz w:val="24"/>
                <w:lang/>
              </w:rPr>
              <w:t>/9.</w:t>
            </w:r>
            <w:r>
              <w:rPr>
                <w:rFonts w:ascii="Times New Roman" w:hAnsi="Times New Roman" w:cs="Times New Roman"/>
                <w:sz w:val="24"/>
                <w:lang/>
              </w:rPr>
              <w:t>к.</w:t>
            </w: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6" w:type="dxa"/>
          </w:tcPr>
          <w:p w:rsidR="00E44B4E" w:rsidRDefault="00520B04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18/19.к.</w:t>
            </w: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731C01" w:rsidP="00520B0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</w:t>
            </w:r>
            <w:r w:rsidR="00520B04">
              <w:rPr>
                <w:rFonts w:ascii="Times New Roman" w:hAnsi="Times New Roman" w:cs="Times New Roman"/>
                <w:sz w:val="24"/>
                <w:lang/>
              </w:rPr>
              <w:t>5/26</w:t>
            </w:r>
            <w:r>
              <w:rPr>
                <w:rFonts w:ascii="Times New Roman" w:hAnsi="Times New Roman" w:cs="Times New Roman"/>
                <w:sz w:val="24"/>
                <w:lang/>
              </w:rPr>
              <w:t>.к.</w:t>
            </w:r>
          </w:p>
        </w:tc>
        <w:tc>
          <w:tcPr>
            <w:tcW w:w="907" w:type="dxa"/>
          </w:tcPr>
          <w:p w:rsidR="00E44B4E" w:rsidRPr="009F3524" w:rsidRDefault="009F3524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30.</w:t>
            </w:r>
            <w:r>
              <w:rPr>
                <w:rFonts w:ascii="Times New Roman" w:hAnsi="Times New Roman" w:cs="Times New Roman"/>
                <w:sz w:val="24"/>
                <w:lang/>
              </w:rPr>
              <w:t>к.</w:t>
            </w: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520B04" w:rsidTr="00E44B4E">
        <w:trPr>
          <w:trHeight w:val="662"/>
        </w:trPr>
        <w:tc>
          <w:tcPr>
            <w:tcW w:w="1518" w:type="dxa"/>
          </w:tcPr>
          <w:p w:rsidR="00E44B4E" w:rsidRDefault="00520B04" w:rsidP="00520B0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хемија</w:t>
            </w: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6" w:type="dxa"/>
          </w:tcPr>
          <w:p w:rsidR="00E44B4E" w:rsidRDefault="001F5E3B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6</w:t>
            </w:r>
            <w:r w:rsidR="00E7111D">
              <w:rPr>
                <w:rFonts w:ascii="Times New Roman" w:hAnsi="Times New Roman" w:cs="Times New Roman"/>
                <w:sz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lang/>
              </w:rPr>
              <w:t>к</w:t>
            </w:r>
          </w:p>
        </w:tc>
        <w:tc>
          <w:tcPr>
            <w:tcW w:w="906" w:type="dxa"/>
          </w:tcPr>
          <w:p w:rsidR="00E44B4E" w:rsidRDefault="00520B04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10/11</w:t>
            </w:r>
            <w:r w:rsidR="00E7111D">
              <w:rPr>
                <w:rFonts w:ascii="Times New Roman" w:hAnsi="Times New Roman" w:cs="Times New Roman"/>
                <w:sz w:val="24"/>
                <w:lang/>
              </w:rPr>
              <w:t>.к</w:t>
            </w:r>
          </w:p>
        </w:tc>
        <w:tc>
          <w:tcPr>
            <w:tcW w:w="906" w:type="dxa"/>
          </w:tcPr>
          <w:p w:rsidR="00E44B4E" w:rsidRDefault="00520B04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14.к.</w:t>
            </w:r>
          </w:p>
        </w:tc>
        <w:tc>
          <w:tcPr>
            <w:tcW w:w="906" w:type="dxa"/>
          </w:tcPr>
          <w:p w:rsidR="00E44B4E" w:rsidRDefault="00520B04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18.к.</w:t>
            </w:r>
          </w:p>
        </w:tc>
        <w:tc>
          <w:tcPr>
            <w:tcW w:w="907" w:type="dxa"/>
          </w:tcPr>
          <w:p w:rsidR="00E44B4E" w:rsidRDefault="00E7111D" w:rsidP="00520B0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</w:t>
            </w:r>
            <w:r w:rsidR="00520B04">
              <w:rPr>
                <w:rFonts w:ascii="Times New Roman" w:hAnsi="Times New Roman" w:cs="Times New Roman"/>
                <w:sz w:val="24"/>
                <w:lang/>
              </w:rPr>
              <w:t>4</w:t>
            </w:r>
            <w:r>
              <w:rPr>
                <w:rFonts w:ascii="Times New Roman" w:hAnsi="Times New Roman" w:cs="Times New Roman"/>
                <w:sz w:val="24"/>
                <w:lang/>
              </w:rPr>
              <w:t>.к</w:t>
            </w:r>
          </w:p>
        </w:tc>
        <w:tc>
          <w:tcPr>
            <w:tcW w:w="907" w:type="dxa"/>
          </w:tcPr>
          <w:p w:rsidR="00E44B4E" w:rsidRDefault="00520B04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28.к.</w:t>
            </w: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520B04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34.к.</w:t>
            </w: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520B04" w:rsidTr="00E44B4E">
        <w:trPr>
          <w:trHeight w:val="662"/>
        </w:trPr>
        <w:tc>
          <w:tcPr>
            <w:tcW w:w="1518" w:type="dxa"/>
          </w:tcPr>
          <w:p w:rsidR="00E44B4E" w:rsidRDefault="00AA0C5B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биологија</w:t>
            </w:r>
          </w:p>
        </w:tc>
        <w:tc>
          <w:tcPr>
            <w:tcW w:w="906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6" w:type="dxa"/>
          </w:tcPr>
          <w:p w:rsidR="00E44B4E" w:rsidRDefault="00520B04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6.к.</w:t>
            </w:r>
          </w:p>
        </w:tc>
        <w:tc>
          <w:tcPr>
            <w:tcW w:w="906" w:type="dxa"/>
          </w:tcPr>
          <w:p w:rsidR="00E44B4E" w:rsidRDefault="00AA0C5B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10/11к</w:t>
            </w:r>
          </w:p>
          <w:p w:rsidR="00520B04" w:rsidRDefault="00520B04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13.к.</w:t>
            </w:r>
          </w:p>
        </w:tc>
        <w:tc>
          <w:tcPr>
            <w:tcW w:w="906" w:type="dxa"/>
          </w:tcPr>
          <w:p w:rsidR="00E44B4E" w:rsidRDefault="00E44B4E" w:rsidP="00520B0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6" w:type="dxa"/>
          </w:tcPr>
          <w:p w:rsidR="00E44B4E" w:rsidRDefault="00520B04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19.к.</w:t>
            </w: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520B04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27.к.</w:t>
            </w:r>
          </w:p>
        </w:tc>
        <w:tc>
          <w:tcPr>
            <w:tcW w:w="907" w:type="dxa"/>
          </w:tcPr>
          <w:p w:rsidR="00E44B4E" w:rsidRDefault="00520B04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32.к.</w:t>
            </w: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907" w:type="dxa"/>
          </w:tcPr>
          <w:p w:rsidR="00E44B4E" w:rsidRDefault="00E44B4E" w:rsidP="00E23F82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</w:tbl>
    <w:p w:rsidR="00E44B4E" w:rsidRDefault="00E44B4E" w:rsidP="00E23F82">
      <w:pPr>
        <w:jc w:val="both"/>
        <w:rPr>
          <w:rFonts w:ascii="Times New Roman" w:hAnsi="Times New Roman" w:cs="Times New Roman"/>
          <w:sz w:val="24"/>
          <w:lang/>
        </w:rPr>
      </w:pPr>
    </w:p>
    <w:p w:rsidR="00233EC8" w:rsidRDefault="00233EC8" w:rsidP="00E23F82">
      <w:pPr>
        <w:jc w:val="both"/>
        <w:rPr>
          <w:rFonts w:ascii="Times New Roman" w:hAnsi="Times New Roman" w:cs="Times New Roman"/>
          <w:sz w:val="24"/>
          <w:lang/>
        </w:rPr>
      </w:pPr>
    </w:p>
    <w:sectPr w:rsidR="00233EC8" w:rsidSect="006A5B0A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B18"/>
    <w:multiLevelType w:val="hybridMultilevel"/>
    <w:tmpl w:val="046C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50D1"/>
    <w:multiLevelType w:val="hybridMultilevel"/>
    <w:tmpl w:val="2632CA66"/>
    <w:lvl w:ilvl="0" w:tplc="0E5C61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14A48"/>
    <w:multiLevelType w:val="singleLevel"/>
    <w:tmpl w:val="DE5C0BC0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421E4C1F"/>
    <w:multiLevelType w:val="hybridMultilevel"/>
    <w:tmpl w:val="046C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C0E1A"/>
    <w:multiLevelType w:val="hybridMultilevel"/>
    <w:tmpl w:val="B9102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B2432"/>
    <w:multiLevelType w:val="hybridMultilevel"/>
    <w:tmpl w:val="DA3CDE62"/>
    <w:lvl w:ilvl="0" w:tplc="ECECB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D3CC5"/>
    <w:rsid w:val="00021563"/>
    <w:rsid w:val="00042BAA"/>
    <w:rsid w:val="00045785"/>
    <w:rsid w:val="000642E7"/>
    <w:rsid w:val="00075DF1"/>
    <w:rsid w:val="000A003B"/>
    <w:rsid w:val="000A4501"/>
    <w:rsid w:val="000A7A23"/>
    <w:rsid w:val="000B01F2"/>
    <w:rsid w:val="000B34D2"/>
    <w:rsid w:val="000F6E0B"/>
    <w:rsid w:val="00111685"/>
    <w:rsid w:val="001416A1"/>
    <w:rsid w:val="00152BBC"/>
    <w:rsid w:val="00155806"/>
    <w:rsid w:val="00157AB3"/>
    <w:rsid w:val="001A7899"/>
    <w:rsid w:val="001D5F0C"/>
    <w:rsid w:val="001E3B50"/>
    <w:rsid w:val="001F5E3B"/>
    <w:rsid w:val="0021496E"/>
    <w:rsid w:val="00216FBD"/>
    <w:rsid w:val="00233EC8"/>
    <w:rsid w:val="00244861"/>
    <w:rsid w:val="002639D4"/>
    <w:rsid w:val="00267A3A"/>
    <w:rsid w:val="00275A37"/>
    <w:rsid w:val="002776E6"/>
    <w:rsid w:val="00284A62"/>
    <w:rsid w:val="002B40CB"/>
    <w:rsid w:val="002B522E"/>
    <w:rsid w:val="002E1EDE"/>
    <w:rsid w:val="002F0FBE"/>
    <w:rsid w:val="00300649"/>
    <w:rsid w:val="003414ED"/>
    <w:rsid w:val="003674BC"/>
    <w:rsid w:val="00385197"/>
    <w:rsid w:val="003A0FE9"/>
    <w:rsid w:val="003B0471"/>
    <w:rsid w:val="003B3C46"/>
    <w:rsid w:val="00405CDA"/>
    <w:rsid w:val="00424A42"/>
    <w:rsid w:val="0046267D"/>
    <w:rsid w:val="004827B5"/>
    <w:rsid w:val="004B59BD"/>
    <w:rsid w:val="004E4114"/>
    <w:rsid w:val="004F70E3"/>
    <w:rsid w:val="00516CC4"/>
    <w:rsid w:val="00520B04"/>
    <w:rsid w:val="00521A34"/>
    <w:rsid w:val="0053058E"/>
    <w:rsid w:val="005328DC"/>
    <w:rsid w:val="005457B9"/>
    <w:rsid w:val="005500D2"/>
    <w:rsid w:val="00556D07"/>
    <w:rsid w:val="0058150C"/>
    <w:rsid w:val="00597A77"/>
    <w:rsid w:val="005A1EE6"/>
    <w:rsid w:val="005A302B"/>
    <w:rsid w:val="005D09E7"/>
    <w:rsid w:val="005D76B3"/>
    <w:rsid w:val="006317C3"/>
    <w:rsid w:val="0064153D"/>
    <w:rsid w:val="00663358"/>
    <w:rsid w:val="00670E7F"/>
    <w:rsid w:val="00692FC2"/>
    <w:rsid w:val="006A5B0A"/>
    <w:rsid w:val="006E6307"/>
    <w:rsid w:val="006F37E4"/>
    <w:rsid w:val="007031AA"/>
    <w:rsid w:val="007116C2"/>
    <w:rsid w:val="00717748"/>
    <w:rsid w:val="00731C01"/>
    <w:rsid w:val="007362D0"/>
    <w:rsid w:val="007466EA"/>
    <w:rsid w:val="00762C91"/>
    <w:rsid w:val="007B1A0D"/>
    <w:rsid w:val="007C240D"/>
    <w:rsid w:val="007D3CC5"/>
    <w:rsid w:val="007D59D8"/>
    <w:rsid w:val="007D6844"/>
    <w:rsid w:val="00804179"/>
    <w:rsid w:val="00806B35"/>
    <w:rsid w:val="0080789F"/>
    <w:rsid w:val="0082570C"/>
    <w:rsid w:val="00831E1D"/>
    <w:rsid w:val="008443AC"/>
    <w:rsid w:val="00883CAF"/>
    <w:rsid w:val="008C5C59"/>
    <w:rsid w:val="009853F1"/>
    <w:rsid w:val="009C54B1"/>
    <w:rsid w:val="009F3524"/>
    <w:rsid w:val="00AA0BF9"/>
    <w:rsid w:val="00AA0C5B"/>
    <w:rsid w:val="00AC20B8"/>
    <w:rsid w:val="00AF7E76"/>
    <w:rsid w:val="00B32456"/>
    <w:rsid w:val="00B36015"/>
    <w:rsid w:val="00B464CF"/>
    <w:rsid w:val="00B50785"/>
    <w:rsid w:val="00B56084"/>
    <w:rsid w:val="00B7204F"/>
    <w:rsid w:val="00B90356"/>
    <w:rsid w:val="00BA0EA9"/>
    <w:rsid w:val="00BF3949"/>
    <w:rsid w:val="00C144A6"/>
    <w:rsid w:val="00C32F59"/>
    <w:rsid w:val="00C4688B"/>
    <w:rsid w:val="00C511EC"/>
    <w:rsid w:val="00C5499C"/>
    <w:rsid w:val="00C66122"/>
    <w:rsid w:val="00C84C47"/>
    <w:rsid w:val="00C95411"/>
    <w:rsid w:val="00CA0ED7"/>
    <w:rsid w:val="00CA6F67"/>
    <w:rsid w:val="00CF2D63"/>
    <w:rsid w:val="00CF5A38"/>
    <w:rsid w:val="00D108E4"/>
    <w:rsid w:val="00D11628"/>
    <w:rsid w:val="00D30CA8"/>
    <w:rsid w:val="00D314AD"/>
    <w:rsid w:val="00DD6A90"/>
    <w:rsid w:val="00DE39E1"/>
    <w:rsid w:val="00DE59BA"/>
    <w:rsid w:val="00E13615"/>
    <w:rsid w:val="00E13FF7"/>
    <w:rsid w:val="00E23F82"/>
    <w:rsid w:val="00E347D2"/>
    <w:rsid w:val="00E4328A"/>
    <w:rsid w:val="00E44B4E"/>
    <w:rsid w:val="00E7111D"/>
    <w:rsid w:val="00E83F5D"/>
    <w:rsid w:val="00E847E2"/>
    <w:rsid w:val="00EC1F20"/>
    <w:rsid w:val="00EF4FB0"/>
    <w:rsid w:val="00F03BCF"/>
    <w:rsid w:val="00F17BF8"/>
    <w:rsid w:val="00F2234A"/>
    <w:rsid w:val="00FC70BC"/>
    <w:rsid w:val="00FD3235"/>
    <w:rsid w:val="00FE5397"/>
    <w:rsid w:val="00FE5687"/>
    <w:rsid w:val="00FE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A9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E44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Jokic</dc:creator>
  <cp:keywords/>
  <dc:description/>
  <cp:lastModifiedBy>Jokic</cp:lastModifiedBy>
  <cp:revision>22</cp:revision>
  <dcterms:created xsi:type="dcterms:W3CDTF">2016-07-04T14:51:00Z</dcterms:created>
  <dcterms:modified xsi:type="dcterms:W3CDTF">2017-09-18T17:06:00Z</dcterms:modified>
</cp:coreProperties>
</file>