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DC1B2" w14:textId="77777777" w:rsidR="00367144" w:rsidRPr="00C704BC" w:rsidRDefault="007545D2" w:rsidP="00C704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4BC">
        <w:rPr>
          <w:rFonts w:ascii="Times New Roman" w:hAnsi="Times New Roman" w:cs="Times New Roman"/>
          <w:sz w:val="24"/>
          <w:szCs w:val="24"/>
        </w:rPr>
        <w:tab/>
      </w:r>
      <w:r w:rsidRPr="00C704BC">
        <w:rPr>
          <w:rFonts w:ascii="Times New Roman" w:hAnsi="Times New Roman" w:cs="Times New Roman"/>
          <w:sz w:val="24"/>
          <w:szCs w:val="24"/>
        </w:rPr>
        <w:tab/>
      </w:r>
      <w:r w:rsidRPr="00C704BC">
        <w:rPr>
          <w:rFonts w:ascii="Times New Roman" w:hAnsi="Times New Roman" w:cs="Times New Roman"/>
          <w:sz w:val="24"/>
          <w:szCs w:val="24"/>
        </w:rPr>
        <w:tab/>
      </w:r>
      <w:r w:rsidRPr="00C704BC">
        <w:rPr>
          <w:rFonts w:ascii="Times New Roman" w:hAnsi="Times New Roman" w:cs="Times New Roman"/>
          <w:b/>
          <w:sz w:val="24"/>
          <w:szCs w:val="24"/>
        </w:rPr>
        <w:t>Подела гласова</w:t>
      </w:r>
    </w:p>
    <w:p w14:paraId="32ECC0F3" w14:textId="77777777" w:rsidR="007545D2" w:rsidRPr="00C704BC" w:rsidRDefault="007545D2" w:rsidP="00C704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4BC">
        <w:rPr>
          <w:rFonts w:ascii="Times New Roman" w:hAnsi="Times New Roman" w:cs="Times New Roman"/>
          <w:b/>
          <w:sz w:val="24"/>
          <w:szCs w:val="24"/>
        </w:rPr>
        <w:t>Самогласници (5)</w:t>
      </w:r>
    </w:p>
    <w:p w14:paraId="3FB30AB6" w14:textId="77777777" w:rsidR="007545D2" w:rsidRPr="00C704BC" w:rsidRDefault="007545D2" w:rsidP="00C70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C">
        <w:rPr>
          <w:rFonts w:ascii="Times New Roman" w:hAnsi="Times New Roman" w:cs="Times New Roman"/>
          <w:sz w:val="24"/>
          <w:szCs w:val="24"/>
        </w:rPr>
        <w:t xml:space="preserve"> (говорна струја пролази несметано кроз усну дупљу)</w:t>
      </w:r>
    </w:p>
    <w:p w14:paraId="52AEB930" w14:textId="4F7C3390" w:rsidR="007545D2" w:rsidRPr="00C704BC" w:rsidRDefault="007545D2" w:rsidP="00C704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4BC">
        <w:rPr>
          <w:rFonts w:ascii="Times New Roman" w:hAnsi="Times New Roman" w:cs="Times New Roman"/>
          <w:b/>
          <w:sz w:val="24"/>
          <w:szCs w:val="24"/>
        </w:rPr>
        <w:t>А, Е, И, О, У</w:t>
      </w:r>
      <w:proofErr w:type="gramStart"/>
      <w:r w:rsidRPr="00C704BC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spellStart"/>
      <w:proofErr w:type="gramEnd"/>
      <w:r w:rsidRPr="00C704BC">
        <w:rPr>
          <w:rFonts w:ascii="Times New Roman" w:hAnsi="Times New Roman" w:cs="Times New Roman"/>
          <w:b/>
          <w:sz w:val="24"/>
          <w:szCs w:val="24"/>
        </w:rPr>
        <w:t>некада</w:t>
      </w:r>
      <w:proofErr w:type="spellEnd"/>
      <w:r w:rsidRPr="00C704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4BC">
        <w:rPr>
          <w:rFonts w:ascii="Times New Roman" w:hAnsi="Times New Roman" w:cs="Times New Roman"/>
          <w:b/>
          <w:sz w:val="24"/>
          <w:szCs w:val="24"/>
        </w:rPr>
        <w:t>глас</w:t>
      </w:r>
      <w:proofErr w:type="spellEnd"/>
      <w:r w:rsidRPr="00C704BC">
        <w:rPr>
          <w:rFonts w:ascii="Times New Roman" w:hAnsi="Times New Roman" w:cs="Times New Roman"/>
          <w:b/>
          <w:sz w:val="24"/>
          <w:szCs w:val="24"/>
        </w:rPr>
        <w:t xml:space="preserve"> р </w:t>
      </w:r>
      <w:proofErr w:type="spellStart"/>
      <w:r w:rsidRPr="00C704BC"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 w:rsidRPr="00C704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4BC">
        <w:rPr>
          <w:rFonts w:ascii="Times New Roman" w:hAnsi="Times New Roman" w:cs="Times New Roman"/>
          <w:b/>
          <w:sz w:val="24"/>
          <w:szCs w:val="24"/>
        </w:rPr>
        <w:t>бити</w:t>
      </w:r>
      <w:proofErr w:type="spellEnd"/>
      <w:r w:rsidRPr="00C704BC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spellStart"/>
      <w:r w:rsidR="00A3171E" w:rsidRPr="00C704BC">
        <w:rPr>
          <w:rFonts w:ascii="Times New Roman" w:hAnsi="Times New Roman" w:cs="Times New Roman"/>
          <w:b/>
          <w:sz w:val="24"/>
          <w:szCs w:val="24"/>
          <w:lang w:val="sr-Cyrl-RS"/>
        </w:rPr>
        <w:t>амогласник</w:t>
      </w:r>
      <w:proofErr w:type="spellEnd"/>
      <w:r w:rsidRPr="00C704BC">
        <w:rPr>
          <w:rFonts w:ascii="Times New Roman" w:hAnsi="Times New Roman" w:cs="Times New Roman"/>
          <w:b/>
          <w:sz w:val="24"/>
          <w:szCs w:val="24"/>
        </w:rPr>
        <w:t>)</w:t>
      </w:r>
    </w:p>
    <w:p w14:paraId="140354CF" w14:textId="77777777" w:rsidR="007545D2" w:rsidRPr="00C704BC" w:rsidRDefault="007545D2" w:rsidP="00C704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95207" w14:textId="77777777" w:rsidR="007545D2" w:rsidRPr="00C704BC" w:rsidRDefault="005848BA" w:rsidP="00C70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C">
        <w:rPr>
          <w:rFonts w:ascii="Times New Roman" w:hAnsi="Times New Roman" w:cs="Times New Roman"/>
          <w:b/>
          <w:noProof/>
          <w:sz w:val="24"/>
          <w:szCs w:val="24"/>
        </w:rPr>
        <w:pict w14:anchorId="4796DF0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7.15pt;margin-top:15.3pt;width:146.25pt;height:12pt;z-index:251659264" o:connectortype="straight">
            <v:stroke endarrow="block"/>
          </v:shape>
        </w:pict>
      </w:r>
      <w:r w:rsidRPr="00C704BC">
        <w:rPr>
          <w:rFonts w:ascii="Times New Roman" w:hAnsi="Times New Roman" w:cs="Times New Roman"/>
          <w:b/>
          <w:noProof/>
          <w:sz w:val="24"/>
          <w:szCs w:val="24"/>
        </w:rPr>
        <w:pict w14:anchorId="01F82968">
          <v:shape id="_x0000_s1026" type="#_x0000_t32" style="position:absolute;left:0;text-align:left;margin-left:50.65pt;margin-top:15.3pt;width:12.75pt;height:12pt;flip:x;z-index:251658240" o:connectortype="straight">
            <v:stroke endarrow="block"/>
          </v:shape>
        </w:pict>
      </w:r>
      <w:r w:rsidR="007545D2" w:rsidRPr="00C704BC">
        <w:rPr>
          <w:rFonts w:ascii="Times New Roman" w:hAnsi="Times New Roman" w:cs="Times New Roman"/>
          <w:b/>
          <w:sz w:val="24"/>
          <w:szCs w:val="24"/>
        </w:rPr>
        <w:t xml:space="preserve">Сугласници (25) </w:t>
      </w:r>
      <w:r w:rsidR="007545D2" w:rsidRPr="00C704BC">
        <w:rPr>
          <w:rFonts w:ascii="Times New Roman" w:hAnsi="Times New Roman" w:cs="Times New Roman"/>
          <w:sz w:val="24"/>
          <w:szCs w:val="24"/>
        </w:rPr>
        <w:t>(говорна струја наилази на препреке)</w:t>
      </w:r>
    </w:p>
    <w:p w14:paraId="522CC5A9" w14:textId="77777777" w:rsidR="007545D2" w:rsidRPr="00C704BC" w:rsidRDefault="007545D2" w:rsidP="00C704B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4BC">
        <w:rPr>
          <w:rFonts w:ascii="Times New Roman" w:hAnsi="Times New Roman" w:cs="Times New Roman"/>
          <w:sz w:val="24"/>
          <w:szCs w:val="24"/>
        </w:rPr>
        <w:t xml:space="preserve">Сонанти (делимична </w:t>
      </w:r>
      <w:proofErr w:type="gramStart"/>
      <w:r w:rsidRPr="00C704BC">
        <w:rPr>
          <w:rFonts w:ascii="Times New Roman" w:hAnsi="Times New Roman" w:cs="Times New Roman"/>
          <w:sz w:val="24"/>
          <w:szCs w:val="24"/>
        </w:rPr>
        <w:t xml:space="preserve">препрека)  </w:t>
      </w:r>
      <w:r w:rsidR="00E238AE" w:rsidRPr="00C704B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238AE" w:rsidRPr="00C704BC">
        <w:rPr>
          <w:rFonts w:ascii="Times New Roman" w:hAnsi="Times New Roman" w:cs="Times New Roman"/>
          <w:sz w:val="24"/>
          <w:szCs w:val="24"/>
        </w:rPr>
        <w:t xml:space="preserve">. </w:t>
      </w:r>
      <w:r w:rsidRPr="00C704BC">
        <w:rPr>
          <w:rFonts w:ascii="Times New Roman" w:hAnsi="Times New Roman" w:cs="Times New Roman"/>
          <w:sz w:val="24"/>
          <w:szCs w:val="24"/>
        </w:rPr>
        <w:t>Консонанти (потпуна препрека)</w:t>
      </w:r>
    </w:p>
    <w:p w14:paraId="1AA7CC8C" w14:textId="77777777" w:rsidR="007545D2" w:rsidRPr="00C704BC" w:rsidRDefault="007545D2" w:rsidP="00C70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EDCC5" w14:textId="09C650EF" w:rsidR="007545D2" w:rsidRPr="00C704BC" w:rsidRDefault="007545D2" w:rsidP="00C704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4BC">
        <w:rPr>
          <w:rFonts w:ascii="Times New Roman" w:hAnsi="Times New Roman" w:cs="Times New Roman"/>
          <w:sz w:val="24"/>
          <w:szCs w:val="24"/>
        </w:rPr>
        <w:tab/>
      </w:r>
      <w:r w:rsidRPr="00C704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04BC">
        <w:rPr>
          <w:rFonts w:ascii="Times New Roman" w:hAnsi="Times New Roman" w:cs="Times New Roman"/>
          <w:b/>
          <w:sz w:val="24"/>
          <w:szCs w:val="24"/>
          <w:u w:val="single"/>
        </w:rPr>
        <w:t>Подела</w:t>
      </w:r>
      <w:proofErr w:type="spellEnd"/>
      <w:r w:rsidRPr="00C70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704BC">
        <w:rPr>
          <w:rFonts w:ascii="Times New Roman" w:hAnsi="Times New Roman" w:cs="Times New Roman"/>
          <w:b/>
          <w:sz w:val="24"/>
          <w:szCs w:val="24"/>
          <w:u w:val="single"/>
        </w:rPr>
        <w:t>сугласника</w:t>
      </w:r>
      <w:proofErr w:type="spellEnd"/>
      <w:r w:rsidR="00EF66E6" w:rsidRPr="00C704B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(25)</w:t>
      </w:r>
      <w:r w:rsidRPr="00C70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704BC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spellEnd"/>
      <w:r w:rsidRPr="00C70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704BC">
        <w:rPr>
          <w:rFonts w:ascii="Times New Roman" w:hAnsi="Times New Roman" w:cs="Times New Roman"/>
          <w:b/>
          <w:sz w:val="24"/>
          <w:szCs w:val="24"/>
          <w:u w:val="single"/>
        </w:rPr>
        <w:t>месту</w:t>
      </w:r>
      <w:proofErr w:type="spellEnd"/>
      <w:r w:rsidRPr="00C70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704BC">
        <w:rPr>
          <w:rFonts w:ascii="Times New Roman" w:hAnsi="Times New Roman" w:cs="Times New Roman"/>
          <w:b/>
          <w:sz w:val="24"/>
          <w:szCs w:val="24"/>
          <w:u w:val="single"/>
        </w:rPr>
        <w:t>изговора</w:t>
      </w:r>
      <w:proofErr w:type="spellEnd"/>
    </w:p>
    <w:p w14:paraId="7C483719" w14:textId="77777777" w:rsidR="007545D2" w:rsidRPr="00C704BC" w:rsidRDefault="007545D2" w:rsidP="00C704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УСНЕНИ (лабијални): </w:t>
      </w:r>
      <w:r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>Б, П, М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– двоуснени; </w:t>
      </w:r>
      <w:r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>В, Ф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– уснено-зубни </w:t>
      </w:r>
    </w:p>
    <w:p w14:paraId="7976A97F" w14:textId="77777777" w:rsidR="007545D2" w:rsidRPr="00C704BC" w:rsidRDefault="007545D2" w:rsidP="00C704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ЗУБНИ (дентални): </w:t>
      </w:r>
      <w:r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Д, Т, З, С, Ц </w:t>
      </w:r>
    </w:p>
    <w:p w14:paraId="5851713C" w14:textId="77777777" w:rsidR="007545D2" w:rsidRPr="00C704BC" w:rsidRDefault="007545D2" w:rsidP="00C704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НАДЗУБНИ (алвеоларни): </w:t>
      </w:r>
      <w:r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Р, Л, Н </w:t>
      </w:r>
    </w:p>
    <w:p w14:paraId="4771EDA1" w14:textId="77777777" w:rsidR="007545D2" w:rsidRPr="00C704BC" w:rsidRDefault="007545D2" w:rsidP="00C704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ПРЕДЊОНЕПЧАНИ (палатали): </w:t>
      </w:r>
      <w:r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Ђ, Ћ, Џ, Ч, Ж, Ш, Ј, Љ, Њ </w:t>
      </w:r>
    </w:p>
    <w:p w14:paraId="0EEBCFC1" w14:textId="7514EB49" w:rsidR="007545D2" w:rsidRPr="00C704BC" w:rsidRDefault="007545D2" w:rsidP="00C704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ЗАДЊОНЕПЧАНИ (велари): </w:t>
      </w:r>
      <w:r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>К, Г, Х</w:t>
      </w:r>
    </w:p>
    <w:p w14:paraId="078DE553" w14:textId="77777777" w:rsidR="007545D2" w:rsidRPr="00C704BC" w:rsidRDefault="007545D2" w:rsidP="00C704B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A35C32" w14:textId="207D5E53" w:rsidR="007545D2" w:rsidRPr="00C704BC" w:rsidRDefault="007545D2" w:rsidP="00C704BC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704BC">
        <w:rPr>
          <w:rFonts w:ascii="Times New Roman" w:hAnsi="Times New Roman" w:cs="Times New Roman"/>
          <w:b/>
          <w:sz w:val="24"/>
          <w:szCs w:val="24"/>
          <w:u w:val="single"/>
        </w:rPr>
        <w:t>Подела</w:t>
      </w:r>
      <w:proofErr w:type="spellEnd"/>
      <w:r w:rsidRPr="00C70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66E6" w:rsidRPr="00C704B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гласова (свих 30)</w:t>
      </w:r>
      <w:r w:rsidRPr="00C70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704BC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spellEnd"/>
      <w:r w:rsidRPr="00C70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704BC">
        <w:rPr>
          <w:rFonts w:ascii="Times New Roman" w:hAnsi="Times New Roman" w:cs="Times New Roman"/>
          <w:b/>
          <w:sz w:val="24"/>
          <w:szCs w:val="24"/>
          <w:u w:val="single"/>
        </w:rPr>
        <w:t>звучности</w:t>
      </w:r>
      <w:proofErr w:type="spellEnd"/>
    </w:p>
    <w:p w14:paraId="3B14C919" w14:textId="77777777" w:rsidR="007545D2" w:rsidRPr="00C704BC" w:rsidRDefault="007545D2" w:rsidP="00C704BC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04BC">
        <w:rPr>
          <w:rFonts w:ascii="Times New Roman" w:hAnsi="Times New Roman" w:cs="Times New Roman"/>
          <w:sz w:val="24"/>
          <w:szCs w:val="24"/>
        </w:rPr>
        <w:t>Консонанти: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0"/>
        <w:gridCol w:w="755"/>
        <w:gridCol w:w="752"/>
        <w:gridCol w:w="752"/>
        <w:gridCol w:w="743"/>
        <w:gridCol w:w="781"/>
        <w:gridCol w:w="763"/>
        <w:gridCol w:w="754"/>
        <w:gridCol w:w="756"/>
        <w:gridCol w:w="735"/>
        <w:gridCol w:w="711"/>
      </w:tblGrid>
      <w:tr w:rsidR="007545D2" w:rsidRPr="00C704BC" w14:paraId="2595B7FD" w14:textId="77777777" w:rsidTr="007545D2">
        <w:tc>
          <w:tcPr>
            <w:tcW w:w="1400" w:type="dxa"/>
          </w:tcPr>
          <w:p w14:paraId="2773A33E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</w:rPr>
              <w:t>Звучни</w:t>
            </w:r>
          </w:p>
        </w:tc>
        <w:tc>
          <w:tcPr>
            <w:tcW w:w="755" w:type="dxa"/>
          </w:tcPr>
          <w:p w14:paraId="1A4A4F3A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2" w:type="dxa"/>
          </w:tcPr>
          <w:p w14:paraId="2FCE2569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2" w:type="dxa"/>
          </w:tcPr>
          <w:p w14:paraId="127DEF9C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43" w:type="dxa"/>
          </w:tcPr>
          <w:p w14:paraId="045DEB93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781" w:type="dxa"/>
          </w:tcPr>
          <w:p w14:paraId="222306D9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63" w:type="dxa"/>
          </w:tcPr>
          <w:p w14:paraId="34CA7F43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</w:rPr>
              <w:t>Ђ</w:t>
            </w:r>
          </w:p>
        </w:tc>
        <w:tc>
          <w:tcPr>
            <w:tcW w:w="754" w:type="dxa"/>
          </w:tcPr>
          <w:p w14:paraId="5780EB4E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</w:rPr>
              <w:t>Џ</w:t>
            </w:r>
          </w:p>
        </w:tc>
        <w:tc>
          <w:tcPr>
            <w:tcW w:w="756" w:type="dxa"/>
          </w:tcPr>
          <w:p w14:paraId="07CFF17F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4F7046AA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2153C412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D2" w:rsidRPr="00C704BC" w14:paraId="0E07990D" w14:textId="77777777" w:rsidTr="007545D2">
        <w:tc>
          <w:tcPr>
            <w:tcW w:w="1400" w:type="dxa"/>
          </w:tcPr>
          <w:p w14:paraId="7BC02964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</w:rPr>
              <w:t>безвучни</w:t>
            </w:r>
          </w:p>
        </w:tc>
        <w:tc>
          <w:tcPr>
            <w:tcW w:w="755" w:type="dxa"/>
          </w:tcPr>
          <w:p w14:paraId="1600E248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2" w:type="dxa"/>
          </w:tcPr>
          <w:p w14:paraId="3AF5AEDC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752" w:type="dxa"/>
          </w:tcPr>
          <w:p w14:paraId="7E420B6E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743" w:type="dxa"/>
          </w:tcPr>
          <w:p w14:paraId="46BD6F2D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781" w:type="dxa"/>
          </w:tcPr>
          <w:p w14:paraId="6C5EE0B2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</w:p>
        </w:tc>
        <w:tc>
          <w:tcPr>
            <w:tcW w:w="763" w:type="dxa"/>
          </w:tcPr>
          <w:p w14:paraId="0EDEF438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</w:rPr>
              <w:t xml:space="preserve">Ћ </w:t>
            </w:r>
          </w:p>
        </w:tc>
        <w:tc>
          <w:tcPr>
            <w:tcW w:w="754" w:type="dxa"/>
          </w:tcPr>
          <w:p w14:paraId="1A4BBD05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</w:tc>
        <w:tc>
          <w:tcPr>
            <w:tcW w:w="756" w:type="dxa"/>
          </w:tcPr>
          <w:p w14:paraId="669F36E4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35" w:type="dxa"/>
          </w:tcPr>
          <w:p w14:paraId="0509AD03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1" w:type="dxa"/>
          </w:tcPr>
          <w:p w14:paraId="5F3EF9F2" w14:textId="77777777" w:rsidR="007545D2" w:rsidRPr="00C704BC" w:rsidRDefault="007545D2" w:rsidP="00C704B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</w:tbl>
    <w:p w14:paraId="54873CEC" w14:textId="7D3D3B06" w:rsidR="007545D2" w:rsidRPr="00C704BC" w:rsidRDefault="007545D2" w:rsidP="00C704B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04BC">
        <w:rPr>
          <w:rFonts w:ascii="Times New Roman" w:hAnsi="Times New Roman" w:cs="Times New Roman"/>
          <w:sz w:val="24"/>
          <w:szCs w:val="24"/>
        </w:rPr>
        <w:t>Сонанти</w:t>
      </w:r>
      <w:proofErr w:type="spellEnd"/>
      <w:r w:rsidRPr="00C704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04BC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C70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BC">
        <w:rPr>
          <w:rFonts w:ascii="Times New Roman" w:hAnsi="Times New Roman" w:cs="Times New Roman"/>
          <w:sz w:val="24"/>
          <w:szCs w:val="24"/>
        </w:rPr>
        <w:t>звучни</w:t>
      </w:r>
      <w:proofErr w:type="spellEnd"/>
      <w:r w:rsidRPr="00C704BC">
        <w:rPr>
          <w:rFonts w:ascii="Times New Roman" w:hAnsi="Times New Roman" w:cs="Times New Roman"/>
          <w:sz w:val="24"/>
          <w:szCs w:val="24"/>
        </w:rPr>
        <w:t>): ј,</w:t>
      </w:r>
      <w:r w:rsidR="00EF66E6" w:rsidRPr="00C70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704BC">
        <w:rPr>
          <w:rFonts w:ascii="Times New Roman" w:hAnsi="Times New Roman" w:cs="Times New Roman"/>
          <w:sz w:val="24"/>
          <w:szCs w:val="24"/>
        </w:rPr>
        <w:t>р,</w:t>
      </w:r>
      <w:r w:rsidR="00EF66E6" w:rsidRPr="00C70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704BC">
        <w:rPr>
          <w:rFonts w:ascii="Times New Roman" w:hAnsi="Times New Roman" w:cs="Times New Roman"/>
          <w:sz w:val="24"/>
          <w:szCs w:val="24"/>
        </w:rPr>
        <w:t>в,</w:t>
      </w:r>
      <w:r w:rsidR="00EF66E6" w:rsidRPr="00C70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704BC">
        <w:rPr>
          <w:rFonts w:ascii="Times New Roman" w:hAnsi="Times New Roman" w:cs="Times New Roman"/>
          <w:sz w:val="24"/>
          <w:szCs w:val="24"/>
        </w:rPr>
        <w:t>љ,</w:t>
      </w:r>
      <w:r w:rsidR="00EF66E6" w:rsidRPr="00C70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704BC">
        <w:rPr>
          <w:rFonts w:ascii="Times New Roman" w:hAnsi="Times New Roman" w:cs="Times New Roman"/>
          <w:sz w:val="24"/>
          <w:szCs w:val="24"/>
        </w:rPr>
        <w:t>м,</w:t>
      </w:r>
      <w:r w:rsidR="00EF66E6" w:rsidRPr="00C70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704BC">
        <w:rPr>
          <w:rFonts w:ascii="Times New Roman" w:hAnsi="Times New Roman" w:cs="Times New Roman"/>
          <w:sz w:val="24"/>
          <w:szCs w:val="24"/>
        </w:rPr>
        <w:t>н,</w:t>
      </w:r>
      <w:r w:rsidR="00EF66E6" w:rsidRPr="00C70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704BC">
        <w:rPr>
          <w:rFonts w:ascii="Times New Roman" w:hAnsi="Times New Roman" w:cs="Times New Roman"/>
          <w:sz w:val="24"/>
          <w:szCs w:val="24"/>
        </w:rPr>
        <w:t>њ</w:t>
      </w:r>
    </w:p>
    <w:p w14:paraId="63390239" w14:textId="4ACA2404" w:rsidR="007545D2" w:rsidRPr="00C704BC" w:rsidRDefault="007545D2" w:rsidP="00C704B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04BC">
        <w:rPr>
          <w:rFonts w:ascii="Times New Roman" w:hAnsi="Times New Roman" w:cs="Times New Roman"/>
          <w:sz w:val="24"/>
          <w:szCs w:val="24"/>
        </w:rPr>
        <w:t>Самогласници</w:t>
      </w:r>
      <w:proofErr w:type="spellEnd"/>
      <w:r w:rsidRPr="00C704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04BC">
        <w:rPr>
          <w:rFonts w:ascii="Times New Roman" w:hAnsi="Times New Roman" w:cs="Times New Roman"/>
          <w:sz w:val="24"/>
          <w:szCs w:val="24"/>
        </w:rPr>
        <w:t>вокали</w:t>
      </w:r>
      <w:proofErr w:type="spellEnd"/>
      <w:proofErr w:type="gramStart"/>
      <w:r w:rsidRPr="00C704BC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C704BC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C70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BC">
        <w:rPr>
          <w:rFonts w:ascii="Times New Roman" w:hAnsi="Times New Roman" w:cs="Times New Roman"/>
          <w:sz w:val="24"/>
          <w:szCs w:val="24"/>
        </w:rPr>
        <w:t>звучни</w:t>
      </w:r>
      <w:proofErr w:type="spellEnd"/>
      <w:r w:rsidRPr="00C704BC">
        <w:rPr>
          <w:rFonts w:ascii="Times New Roman" w:hAnsi="Times New Roman" w:cs="Times New Roman"/>
          <w:sz w:val="24"/>
          <w:szCs w:val="24"/>
        </w:rPr>
        <w:t>):а,</w:t>
      </w:r>
      <w:r w:rsidR="00EF66E6" w:rsidRPr="00C70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704BC">
        <w:rPr>
          <w:rFonts w:ascii="Times New Roman" w:hAnsi="Times New Roman" w:cs="Times New Roman"/>
          <w:sz w:val="24"/>
          <w:szCs w:val="24"/>
        </w:rPr>
        <w:t>е,</w:t>
      </w:r>
      <w:r w:rsidR="00EF66E6" w:rsidRPr="00C70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704BC">
        <w:rPr>
          <w:rFonts w:ascii="Times New Roman" w:hAnsi="Times New Roman" w:cs="Times New Roman"/>
          <w:sz w:val="24"/>
          <w:szCs w:val="24"/>
        </w:rPr>
        <w:t>и,</w:t>
      </w:r>
      <w:r w:rsidR="00EF66E6" w:rsidRPr="00C70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704BC">
        <w:rPr>
          <w:rFonts w:ascii="Times New Roman" w:hAnsi="Times New Roman" w:cs="Times New Roman"/>
          <w:sz w:val="24"/>
          <w:szCs w:val="24"/>
        </w:rPr>
        <w:t>о,</w:t>
      </w:r>
      <w:r w:rsidR="00EF66E6" w:rsidRPr="00C70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704BC">
        <w:rPr>
          <w:rFonts w:ascii="Times New Roman" w:hAnsi="Times New Roman" w:cs="Times New Roman"/>
          <w:sz w:val="24"/>
          <w:szCs w:val="24"/>
        </w:rPr>
        <w:t>у</w:t>
      </w:r>
    </w:p>
    <w:p w14:paraId="1D173268" w14:textId="438C6C2F" w:rsidR="00967C0A" w:rsidRPr="00C704BC" w:rsidRDefault="00EF66E6" w:rsidP="00C704B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C">
        <w:rPr>
          <w:rFonts w:ascii="Times New Roman" w:hAnsi="Times New Roman" w:cs="Times New Roman"/>
          <w:sz w:val="24"/>
          <w:szCs w:val="24"/>
          <w:lang w:val="sr-Cyrl-RS"/>
        </w:rPr>
        <w:t>Дакле, само 10 гласова српског језика су безвучни гласови.</w:t>
      </w:r>
    </w:p>
    <w:p w14:paraId="1DF57043" w14:textId="77777777" w:rsidR="00967C0A" w:rsidRPr="00C704BC" w:rsidRDefault="00967C0A" w:rsidP="00C704B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081D2" w14:textId="77777777" w:rsidR="007545D2" w:rsidRPr="00C704BC" w:rsidRDefault="00E238AE" w:rsidP="00C704BC">
      <w:pPr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BC">
        <w:rPr>
          <w:rFonts w:ascii="Times New Roman" w:hAnsi="Times New Roman" w:cs="Times New Roman"/>
          <w:b/>
          <w:sz w:val="24"/>
          <w:szCs w:val="24"/>
        </w:rPr>
        <w:t>Гласовне промене</w:t>
      </w:r>
    </w:p>
    <w:p w14:paraId="1EE13A12" w14:textId="77777777" w:rsidR="00E238AE" w:rsidRPr="00C704BC" w:rsidRDefault="00E238AE" w:rsidP="00C704B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4BC">
        <w:rPr>
          <w:rFonts w:ascii="Times New Roman" w:hAnsi="Times New Roman" w:cs="Times New Roman"/>
          <w:b/>
          <w:sz w:val="24"/>
          <w:szCs w:val="24"/>
        </w:rPr>
        <w:t>Једначење сугласника по звучности</w:t>
      </w:r>
    </w:p>
    <w:p w14:paraId="417D83DB" w14:textId="77777777" w:rsidR="00E238AE" w:rsidRPr="00C704BC" w:rsidRDefault="00E238AE" w:rsidP="00C70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C">
        <w:rPr>
          <w:rFonts w:ascii="Times New Roman" w:hAnsi="Times New Roman" w:cs="Times New Roman"/>
          <w:sz w:val="24"/>
          <w:szCs w:val="24"/>
        </w:rPr>
        <w:t>Ако се у српском језику нађу један поред другог сугласници који нису једнаки по звучности они се једначе и то први према другом</w:t>
      </w:r>
    </w:p>
    <w:p w14:paraId="07382EB2" w14:textId="28B36343" w:rsidR="00E238AE" w:rsidRPr="00C704BC" w:rsidRDefault="00E238AE" w:rsidP="00C70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C">
        <w:rPr>
          <w:rFonts w:ascii="Times New Roman" w:hAnsi="Times New Roman" w:cs="Times New Roman"/>
          <w:sz w:val="24"/>
          <w:szCs w:val="24"/>
        </w:rPr>
        <w:t xml:space="preserve">То се најчешће дешава у </w:t>
      </w:r>
      <w:proofErr w:type="spellStart"/>
      <w:r w:rsidRPr="00C704BC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C70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BC">
        <w:rPr>
          <w:rFonts w:ascii="Times New Roman" w:hAnsi="Times New Roman" w:cs="Times New Roman"/>
          <w:sz w:val="24"/>
          <w:szCs w:val="24"/>
        </w:rPr>
        <w:t>грађења</w:t>
      </w:r>
      <w:proofErr w:type="spellEnd"/>
      <w:r w:rsidRPr="00C70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BC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="0096621C" w:rsidRPr="00C704BC">
        <w:rPr>
          <w:rFonts w:ascii="Times New Roman" w:hAnsi="Times New Roman" w:cs="Times New Roman"/>
          <w:sz w:val="24"/>
          <w:szCs w:val="24"/>
          <w:lang w:val="sr-Cyrl-RS"/>
        </w:rPr>
        <w:t xml:space="preserve"> и приликом промене облика речи.</w:t>
      </w:r>
    </w:p>
    <w:p w14:paraId="116416BE" w14:textId="77777777" w:rsidR="00E238AE" w:rsidRPr="00C704BC" w:rsidRDefault="00E238AE" w:rsidP="00C7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Овај ти чај није довољно 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сладак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47C933B7" w14:textId="77777777" w:rsidR="00E238AE" w:rsidRPr="00C704BC" w:rsidRDefault="00E238AE" w:rsidP="00C7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Овце су 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слатко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пасле росну траву. </w:t>
      </w:r>
    </w:p>
    <w:p w14:paraId="0CD1D245" w14:textId="77777777" w:rsidR="00E238AE" w:rsidRPr="00C704BC" w:rsidRDefault="00E238AE" w:rsidP="00C704B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87C4BEC" w14:textId="77777777" w:rsidR="00E238AE" w:rsidRPr="00C704BC" w:rsidRDefault="00E238AE" w:rsidP="00C704BC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>СЛАДАК → СЛА</w:t>
      </w:r>
      <w:r w:rsidRPr="00C704B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К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 → СЛА</w:t>
      </w:r>
      <w:r w:rsidRPr="00C704B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Т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К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</w:p>
    <w:p w14:paraId="0379990B" w14:textId="3169EE14" w:rsidR="00E238AE" w:rsidRPr="00C704BC" w:rsidRDefault="00E238AE" w:rsidP="00C704B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а) Србин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ср</w:t>
      </w:r>
      <w:r w:rsidR="00C829BB" w:rsidRPr="00C704B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Б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с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ки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→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ср</w:t>
      </w:r>
      <w:r w:rsidR="00C829BB" w:rsidRPr="00C704B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с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ки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829BB" w:rsidRPr="00C704B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т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ерати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→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829BB" w:rsidRPr="00C704B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т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ерати</w:t>
      </w:r>
      <w:proofErr w:type="spellEnd"/>
    </w:p>
    <w:p w14:paraId="6AF0FB95" w14:textId="605DF686" w:rsidR="00E238AE" w:rsidRPr="00C704BC" w:rsidRDefault="00E238AE" w:rsidP="00C704B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ни</w:t>
      </w:r>
      <w:r w:rsidR="00C829BB" w:rsidRPr="00C704BC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ак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ни</w:t>
      </w:r>
      <w:r w:rsidR="00C829BB" w:rsidRPr="00C704BC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ка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→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ни</w:t>
      </w:r>
      <w:r w:rsidR="00C829BB" w:rsidRPr="00C704BC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ка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ро</w:t>
      </w:r>
      <w:r w:rsidR="00C829BB"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Б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с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тво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→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ро</w:t>
      </w:r>
      <w:r w:rsidR="00C829BB" w:rsidRPr="00C704B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ство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9F072FF" w14:textId="14EF804A" w:rsidR="00E238AE" w:rsidRPr="00C704BC" w:rsidRDefault="00E238AE" w:rsidP="00C704B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б)сват + ба →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сва</w:t>
      </w:r>
      <w:r w:rsidR="0096621C"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Т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б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→ сва</w:t>
      </w:r>
      <w:r w:rsidR="0096621C"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Д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б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а; косити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коси</w:t>
      </w:r>
      <w:r w:rsidR="0096621C" w:rsidRPr="00C704B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б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коси</w:t>
      </w:r>
      <w:r w:rsidR="0096621C"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Д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б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87881D1" w14:textId="77777777" w:rsidR="00E238AE" w:rsidRPr="00C704BC" w:rsidRDefault="00E238AE" w:rsidP="00C704BC">
      <w:pPr>
        <w:spacing w:line="240" w:lineRule="auto"/>
        <w:ind w:left="108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ОДСТУПАЊА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22191F52" w14:textId="77777777" w:rsidR="00E238AE" w:rsidRPr="00C704BC" w:rsidRDefault="00E238AE" w:rsidP="00C704B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а) Кад се Д нађе испред С и Ш не мења се у свој безвучни парњак Т: </w:t>
      </w:r>
    </w:p>
    <w:p w14:paraId="38D351F3" w14:textId="77777777" w:rsidR="00E238AE" w:rsidRPr="00C704BC" w:rsidRDefault="00E238AE" w:rsidP="00C704BC">
      <w:pPr>
        <w:spacing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>ПРЕ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ДС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ЕДНИК, ГРА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ДС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КИ, О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ДС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ЕЛИТИ, ЉУ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ДС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КИ, СРЕ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ДС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ТВО </w:t>
      </w:r>
    </w:p>
    <w:p w14:paraId="1DFBA3DB" w14:textId="77777777" w:rsidR="00E238AE" w:rsidRPr="00C704BC" w:rsidRDefault="00E238AE" w:rsidP="00C704BC">
      <w:pPr>
        <w:spacing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ДШ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ИШАТИ, О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ДШ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ТАМПАТИ, КА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ДШ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ТО </w:t>
      </w:r>
    </w:p>
    <w:p w14:paraId="59C9D476" w14:textId="77777777" w:rsidR="00E238AE" w:rsidRPr="00C704BC" w:rsidRDefault="00E238AE" w:rsidP="00C704B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б) Ако се Ђ нађе испред С у наставку –СТВО: ВОЂСТВО </w:t>
      </w:r>
    </w:p>
    <w:p w14:paraId="2EE88CC8" w14:textId="72E40874" w:rsidR="00E238AE" w:rsidRPr="00C704BC" w:rsidRDefault="00E238AE" w:rsidP="00C704B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в) Једначење се не врши ни у сложеним речима страног порекла: </w:t>
      </w:r>
      <w:proofErr w:type="spellStart"/>
      <w:r w:rsidR="006B3550" w:rsidRPr="00C704BC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ДТ</w:t>
      </w:r>
      <w:r w:rsidR="006B3550" w:rsidRPr="00C704BC">
        <w:rPr>
          <w:rFonts w:ascii="Times New Roman" w:hAnsi="Times New Roman" w:cs="Times New Roman"/>
          <w:sz w:val="24"/>
          <w:szCs w:val="24"/>
          <w:lang w:val="sr-Cyrl-CS"/>
        </w:rPr>
        <w:t>екст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6B3550" w:rsidRPr="00C704BC">
        <w:rPr>
          <w:rFonts w:ascii="Times New Roman" w:hAnsi="Times New Roman" w:cs="Times New Roman"/>
          <w:sz w:val="24"/>
          <w:szCs w:val="24"/>
          <w:lang w:val="sr-Cyrl-CS"/>
        </w:rPr>
        <w:t>рен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ТГ</w:t>
      </w:r>
      <w:r w:rsidR="006B3550"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ен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6B3550" w:rsidRPr="00C704BC">
        <w:rPr>
          <w:rFonts w:ascii="Times New Roman" w:hAnsi="Times New Roman" w:cs="Times New Roman"/>
          <w:sz w:val="24"/>
          <w:szCs w:val="24"/>
          <w:lang w:val="sr-Cyrl-CS"/>
        </w:rPr>
        <w:t>пос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ТД</w:t>
      </w:r>
      <w:r w:rsidR="006B3550"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ипломски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6B3550" w:rsidRPr="00C704BC">
        <w:rPr>
          <w:rFonts w:ascii="Times New Roman" w:hAnsi="Times New Roman" w:cs="Times New Roman"/>
          <w:sz w:val="24"/>
          <w:szCs w:val="24"/>
          <w:lang w:val="sr-Cyrl-CS"/>
        </w:rPr>
        <w:t>вашин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ГТ</w:t>
      </w:r>
      <w:r w:rsidR="006B3550"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он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Н</w:t>
      </w:r>
      <w:proofErr w:type="spellEnd"/>
      <w:r w:rsidR="006B3550"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6B3550" w:rsidRPr="00C704BC">
        <w:rPr>
          <w:rFonts w:ascii="Times New Roman" w:hAnsi="Times New Roman" w:cs="Times New Roman"/>
          <w:sz w:val="24"/>
          <w:szCs w:val="24"/>
          <w:lang w:val="sr-Cyrl-CS"/>
        </w:rPr>
        <w:t>ганГСтер</w:t>
      </w:r>
      <w:proofErr w:type="spellEnd"/>
    </w:p>
    <w:p w14:paraId="6C8CD8D5" w14:textId="77777777" w:rsidR="00E238AE" w:rsidRPr="00C704BC" w:rsidRDefault="002A6533" w:rsidP="00C704B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704BC">
        <w:rPr>
          <w:rFonts w:ascii="Times New Roman" w:hAnsi="Times New Roman" w:cs="Times New Roman"/>
          <w:b/>
          <w:sz w:val="24"/>
          <w:szCs w:val="24"/>
        </w:rPr>
        <w:t>Палатализација</w:t>
      </w:r>
      <w:proofErr w:type="spellEnd"/>
      <w:r w:rsidRPr="00C704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67677A" w14:textId="4CA3ABFB" w:rsidR="002A6533" w:rsidRPr="00C704BC" w:rsidRDefault="002A6533" w:rsidP="00C704BC">
      <w:pPr>
        <w:pStyle w:val="ListParagraph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+ Е, И</w:t>
      </w:r>
      <w:r w:rsidR="006B3550" w:rsidRPr="00C704BC">
        <w:rPr>
          <w:rFonts w:ascii="Times New Roman" w:hAnsi="Times New Roman" w:cs="Times New Roman"/>
          <w:sz w:val="24"/>
          <w:szCs w:val="24"/>
          <w:lang w:val="sr-Cyrl-CS"/>
        </w:rPr>
        <w:t>, непостојано А</w:t>
      </w:r>
    </w:p>
    <w:p w14:paraId="03F99628" w14:textId="77777777" w:rsidR="002A6533" w:rsidRPr="00C704BC" w:rsidRDefault="002A6533" w:rsidP="00C704BC">
      <w:pPr>
        <w:pStyle w:val="ListParagraph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>К, Г, Х &gt; Ч, Ж, Ш</w:t>
      </w:r>
    </w:p>
    <w:p w14:paraId="19022020" w14:textId="4BAD39F9" w:rsidR="002A6533" w:rsidRPr="00C704BC" w:rsidRDefault="00DC77E2" w:rsidP="00C704BC">
      <w:pPr>
        <w:pStyle w:val="ListParagraph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 w:rsidR="002A6533" w:rsidRPr="00C704BC">
        <w:rPr>
          <w:rFonts w:ascii="Times New Roman" w:hAnsi="Times New Roman" w:cs="Times New Roman"/>
          <w:sz w:val="24"/>
          <w:szCs w:val="24"/>
          <w:lang w:val="sr-Cyrl-CS"/>
        </w:rPr>
        <w:t>К+Е</w:t>
      </w:r>
      <w:proofErr w:type="spellEnd"/>
      <w:r w:rsidR="002A6533" w:rsidRPr="00C704BC">
        <w:rPr>
          <w:rFonts w:ascii="Times New Roman" w:hAnsi="Times New Roman" w:cs="Times New Roman"/>
          <w:sz w:val="24"/>
          <w:szCs w:val="24"/>
          <w:lang w:val="sr-Cyrl-CS"/>
        </w:rPr>
        <w:t>=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 w:rsidR="002A6533" w:rsidRPr="00C704BC">
        <w:rPr>
          <w:rFonts w:ascii="Times New Roman" w:hAnsi="Times New Roman" w:cs="Times New Roman"/>
          <w:sz w:val="24"/>
          <w:szCs w:val="24"/>
          <w:lang w:val="sr-Cyrl-CS"/>
        </w:rPr>
        <w:t>ЧЕ</w:t>
      </w:r>
      <w:proofErr w:type="spellEnd"/>
    </w:p>
    <w:p w14:paraId="019729D2" w14:textId="21A1D830" w:rsidR="002A6533" w:rsidRPr="00C704BC" w:rsidRDefault="00DC77E2" w:rsidP="00C704BC">
      <w:pPr>
        <w:pStyle w:val="ListParagraph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ду</w:t>
      </w:r>
      <w:r w:rsidR="002A6533" w:rsidRPr="00C704BC">
        <w:rPr>
          <w:rFonts w:ascii="Times New Roman" w:hAnsi="Times New Roman" w:cs="Times New Roman"/>
          <w:sz w:val="24"/>
          <w:szCs w:val="24"/>
          <w:lang w:val="sr-Cyrl-CS"/>
        </w:rPr>
        <w:t>Х+Е</w:t>
      </w:r>
      <w:proofErr w:type="spellEnd"/>
      <w:r w:rsidR="002A6533" w:rsidRPr="00C704BC">
        <w:rPr>
          <w:rFonts w:ascii="Times New Roman" w:hAnsi="Times New Roman" w:cs="Times New Roman"/>
          <w:sz w:val="24"/>
          <w:szCs w:val="24"/>
          <w:lang w:val="sr-Cyrl-CS"/>
        </w:rPr>
        <w:t>=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ду</w:t>
      </w:r>
      <w:r w:rsidR="002A6533" w:rsidRPr="00C704BC">
        <w:rPr>
          <w:rFonts w:ascii="Times New Roman" w:hAnsi="Times New Roman" w:cs="Times New Roman"/>
          <w:sz w:val="24"/>
          <w:szCs w:val="24"/>
          <w:lang w:val="sr-Cyrl-CS"/>
        </w:rPr>
        <w:t>ШЕ</w:t>
      </w:r>
      <w:proofErr w:type="spellEnd"/>
    </w:p>
    <w:p w14:paraId="1F2C07A0" w14:textId="74B24F26" w:rsidR="002A6533" w:rsidRPr="00C704BC" w:rsidRDefault="00DC77E2" w:rsidP="00C704B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вра</w:t>
      </w:r>
      <w:r w:rsidR="002A6533" w:rsidRPr="00C704BC">
        <w:rPr>
          <w:rFonts w:ascii="Times New Roman" w:hAnsi="Times New Roman" w:cs="Times New Roman"/>
          <w:sz w:val="24"/>
          <w:szCs w:val="24"/>
          <w:lang w:val="sr-Cyrl-CS"/>
        </w:rPr>
        <w:t>Г+Е</w:t>
      </w:r>
      <w:proofErr w:type="spellEnd"/>
      <w:r w:rsidR="002A6533" w:rsidRPr="00C704BC">
        <w:rPr>
          <w:rFonts w:ascii="Times New Roman" w:hAnsi="Times New Roman" w:cs="Times New Roman"/>
          <w:sz w:val="24"/>
          <w:szCs w:val="24"/>
          <w:lang w:val="sr-Cyrl-CS"/>
        </w:rPr>
        <w:t>=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вра</w:t>
      </w:r>
      <w:r w:rsidR="002A6533" w:rsidRPr="00C704BC">
        <w:rPr>
          <w:rFonts w:ascii="Times New Roman" w:hAnsi="Times New Roman" w:cs="Times New Roman"/>
          <w:sz w:val="24"/>
          <w:szCs w:val="24"/>
          <w:lang w:val="sr-Cyrl-CS"/>
        </w:rPr>
        <w:t>ЖЕ</w:t>
      </w:r>
      <w:proofErr w:type="spellEnd"/>
    </w:p>
    <w:p w14:paraId="779357BE" w14:textId="5288FA38" w:rsidR="00DC77E2" w:rsidRDefault="00DC77E2" w:rsidP="00C704B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мраК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+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Ан</w:t>
      </w:r>
      <w:proofErr w:type="spellEnd"/>
      <w:r w:rsidR="000C12A9" w:rsidRPr="00C704B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0C12A9" w:rsidRPr="00C704BC">
        <w:rPr>
          <w:rFonts w:ascii="Times New Roman" w:hAnsi="Times New Roman" w:cs="Times New Roman"/>
          <w:sz w:val="24"/>
          <w:szCs w:val="24"/>
          <w:lang w:val="sr-Cyrl-RS"/>
        </w:rPr>
        <w:t>мраЧан</w:t>
      </w:r>
      <w:proofErr w:type="spellEnd"/>
    </w:p>
    <w:p w14:paraId="6BF417E6" w14:textId="77777777" w:rsidR="005848BA" w:rsidRPr="00C704BC" w:rsidRDefault="005848BA" w:rsidP="00C704B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2D50A7" w14:textId="77777777" w:rsidR="002A6533" w:rsidRPr="00C704BC" w:rsidRDefault="002A6533" w:rsidP="00C704B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>Сибиларизација</w:t>
      </w:r>
    </w:p>
    <w:p w14:paraId="207BFF9B" w14:textId="55CB5615" w:rsidR="00D1520F" w:rsidRPr="00C704BC" w:rsidRDefault="00D1520F" w:rsidP="00C704B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          + И,Е</w:t>
      </w:r>
    </w:p>
    <w:p w14:paraId="5009B2F3" w14:textId="77777777" w:rsidR="00D1520F" w:rsidRPr="00C704BC" w:rsidRDefault="00D1520F" w:rsidP="00C704B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>К, Г, Х &gt; Ц, З, С</w:t>
      </w:r>
    </w:p>
    <w:p w14:paraId="1F2305B9" w14:textId="77D971C3" w:rsidR="00D1520F" w:rsidRPr="00C704BC" w:rsidRDefault="000C12A9" w:rsidP="00C704BC">
      <w:pPr>
        <w:pStyle w:val="ListParagraph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руКа</w:t>
      </w:r>
      <w:proofErr w:type="spellEnd"/>
      <w:r w:rsidR="00D1520F"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ру</w:t>
      </w:r>
      <w:r w:rsidR="00D1520F" w:rsidRPr="00C704BC">
        <w:rPr>
          <w:rFonts w:ascii="Times New Roman" w:hAnsi="Times New Roman" w:cs="Times New Roman"/>
          <w:sz w:val="24"/>
          <w:szCs w:val="24"/>
          <w:lang w:val="sr-Cyrl-CS"/>
        </w:rPr>
        <w:t>ЦИ</w:t>
      </w:r>
      <w:proofErr w:type="spellEnd"/>
    </w:p>
    <w:p w14:paraId="1D9F3DD6" w14:textId="49C5F521" w:rsidR="00D1520F" w:rsidRPr="00C704BC" w:rsidRDefault="000C12A9" w:rsidP="00C704BC">
      <w:pPr>
        <w:pStyle w:val="ListParagraph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="00D1520F" w:rsidRPr="00C704BC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End"/>
      <w:r w:rsidR="00D1520F"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="00D1520F" w:rsidRPr="00C704BC">
        <w:rPr>
          <w:rFonts w:ascii="Times New Roman" w:hAnsi="Times New Roman" w:cs="Times New Roman"/>
          <w:sz w:val="24"/>
          <w:szCs w:val="24"/>
          <w:lang w:val="sr-Cyrl-CS"/>
        </w:rPr>
        <w:t>ЗИ</w:t>
      </w:r>
      <w:proofErr w:type="spellEnd"/>
    </w:p>
    <w:p w14:paraId="0113F3FE" w14:textId="1388CBC4" w:rsidR="00D1520F" w:rsidRPr="00C704BC" w:rsidRDefault="000C12A9" w:rsidP="00C704BC">
      <w:pPr>
        <w:pStyle w:val="ListParagraph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ора</w:t>
      </w:r>
      <w:r w:rsidR="00D1520F" w:rsidRPr="00C704BC">
        <w:rPr>
          <w:rFonts w:ascii="Times New Roman" w:hAnsi="Times New Roman" w:cs="Times New Roman"/>
          <w:sz w:val="24"/>
          <w:szCs w:val="24"/>
          <w:lang w:val="sr-Cyrl-CS"/>
        </w:rPr>
        <w:t>Х</w:t>
      </w:r>
      <w:proofErr w:type="spellEnd"/>
      <w:r w:rsidR="00D1520F"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ора</w:t>
      </w:r>
      <w:r w:rsidR="00D1520F" w:rsidRPr="00C704BC">
        <w:rPr>
          <w:rFonts w:ascii="Times New Roman" w:hAnsi="Times New Roman" w:cs="Times New Roman"/>
          <w:sz w:val="24"/>
          <w:szCs w:val="24"/>
          <w:lang w:val="sr-Cyrl-CS"/>
        </w:rPr>
        <w:t>СИ</w:t>
      </w:r>
      <w:proofErr w:type="spellEnd"/>
    </w:p>
    <w:p w14:paraId="7584020E" w14:textId="77777777" w:rsidR="00D1520F" w:rsidRPr="00C704BC" w:rsidRDefault="00D1520F" w:rsidP="00C704B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У императиву глагола ПЕЋИ – </w:t>
      </w:r>
      <w:r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>ПЕЦИ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; СТРИЋИ – </w:t>
      </w:r>
      <w:r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>СТРИЗИ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; ВРЋИ – </w:t>
      </w:r>
      <w:r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>ВРСИ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44FC86C" w14:textId="77777777" w:rsidR="00D1520F" w:rsidRPr="00C704BC" w:rsidRDefault="00D1520F" w:rsidP="00C704B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У имперфекту истих глагола: </w:t>
      </w:r>
      <w:r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>ПЕЦИЈАХ, СТРИЗИЈАХ, ВРСИЈАХ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63C8CDD8" w14:textId="4B4FB07B" w:rsidR="00D1520F" w:rsidRPr="00C704BC" w:rsidRDefault="00D1520F" w:rsidP="00C704BC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ОДСТУПАЊА</w:t>
      </w:r>
      <w:r w:rsidR="000C12A9"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</w:p>
    <w:p w14:paraId="298DC5EA" w14:textId="01FDD102" w:rsidR="00D1520F" w:rsidRPr="00C704BC" w:rsidRDefault="00D1520F" w:rsidP="00C704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>Лука – Луки, НЕ ЛУЦИ</w:t>
      </w:r>
    </w:p>
    <w:p w14:paraId="3EEE71CF" w14:textId="7A27F921" w:rsidR="00D1520F" w:rsidRPr="00C704BC" w:rsidRDefault="00D1520F" w:rsidP="00C704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>Ба</w:t>
      </w:r>
      <w:r w:rsidR="000C12A9" w:rsidRPr="00C704BC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а – ба</w:t>
      </w:r>
      <w:r w:rsidR="000C12A9" w:rsidRPr="00C704BC">
        <w:rPr>
          <w:rFonts w:ascii="Times New Roman" w:hAnsi="Times New Roman" w:cs="Times New Roman"/>
          <w:sz w:val="24"/>
          <w:szCs w:val="24"/>
          <w:lang w:val="sr-Cyrl-CS"/>
        </w:rPr>
        <w:t>ки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, НЕ БАЦИ</w:t>
      </w:r>
    </w:p>
    <w:p w14:paraId="5C90D6D5" w14:textId="6A8D5701" w:rsidR="00D1520F" w:rsidRPr="00C704BC" w:rsidRDefault="00D1520F" w:rsidP="00C704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>Тетка – тетки, НЕ ТЕЦИ</w:t>
      </w:r>
    </w:p>
    <w:p w14:paraId="3B8E91E8" w14:textId="77777777" w:rsidR="002A6533" w:rsidRPr="00C704BC" w:rsidRDefault="002A6533" w:rsidP="00C704B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78033AA" w14:textId="77777777" w:rsidR="00D1520F" w:rsidRPr="00C704BC" w:rsidRDefault="00D1520F" w:rsidP="00C704B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0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70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Непостојано</w:t>
      </w:r>
      <w:proofErr w:type="spellEnd"/>
      <w:r w:rsidRPr="00C70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</w:p>
    <w:p w14:paraId="3C4AFE6A" w14:textId="77777777" w:rsidR="00D1520F" w:rsidRPr="00C704BC" w:rsidRDefault="00D1520F" w:rsidP="00C704BC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EF370" w14:textId="77777777" w:rsidR="00D1520F" w:rsidRPr="00C704BC" w:rsidRDefault="00D1520F" w:rsidP="00C704BC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Непостојано </w:t>
      </w:r>
      <w:r w:rsidRPr="00C704B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а</w:t>
      </w: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назив је за самогласник а који се јавља у одређеним облицима речи и у одређеним позицијама, док га у другим облицима истих речи нема.</w:t>
      </w:r>
    </w:p>
    <w:p w14:paraId="6C9DDBBD" w14:textId="77777777" w:rsidR="00D1520F" w:rsidRPr="00C704BC" w:rsidRDefault="00D1520F" w:rsidP="00C704BC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7F03C982" w14:textId="77777777" w:rsidR="00D1520F" w:rsidRPr="00C704BC" w:rsidRDefault="00D1520F" w:rsidP="00C704BC">
      <w:pPr>
        <w:pStyle w:val="ListParagraph"/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CS"/>
        </w:rPr>
        <w:t>Јавља се у</w:t>
      </w: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</w:p>
    <w:p w14:paraId="4F567723" w14:textId="092B1DE4" w:rsidR="00D1520F" w:rsidRPr="00C704BC" w:rsidRDefault="00D1520F" w:rsidP="00C704BC">
      <w:pPr>
        <w:pStyle w:val="ListParagraph"/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ИМЕНИЦАМА: </w:t>
      </w:r>
      <w:proofErr w:type="spellStart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лов</w:t>
      </w:r>
      <w:r w:rsidR="00805EB2"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ц</w:t>
      </w:r>
      <w:proofErr w:type="spellEnd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− ловца; </w:t>
      </w:r>
      <w:proofErr w:type="spellStart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от</w:t>
      </w:r>
      <w:r w:rsidR="00805EB2"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ц</w:t>
      </w:r>
      <w:proofErr w:type="spellEnd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− оца; </w:t>
      </w:r>
      <w:proofErr w:type="spellStart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коб</w:t>
      </w:r>
      <w:r w:rsidR="00805EB2"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ц</w:t>
      </w:r>
      <w:proofErr w:type="spellEnd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− копца </w:t>
      </w:r>
    </w:p>
    <w:p w14:paraId="43255DBF" w14:textId="55B29CD7" w:rsidR="00D1520F" w:rsidRPr="00C704BC" w:rsidRDefault="00D1520F" w:rsidP="00C704BC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ПРИДЕВИМА: </w:t>
      </w:r>
      <w:proofErr w:type="spellStart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доб</w:t>
      </w:r>
      <w:r w:rsidR="00805EB2"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</w:t>
      </w:r>
      <w:proofErr w:type="spellEnd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− добра; </w:t>
      </w:r>
      <w:proofErr w:type="spellStart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гор</w:t>
      </w:r>
      <w:r w:rsidR="00805EB2"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</w:t>
      </w:r>
      <w:proofErr w:type="spellEnd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− горка, </w:t>
      </w:r>
      <w:proofErr w:type="spellStart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бес</w:t>
      </w:r>
      <w:r w:rsidR="00805EB2"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</w:t>
      </w:r>
      <w:proofErr w:type="spellEnd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− бесна </w:t>
      </w:r>
    </w:p>
    <w:p w14:paraId="0B8A2EAC" w14:textId="0CCD0ACA" w:rsidR="00D1520F" w:rsidRPr="00C704BC" w:rsidRDefault="00D1520F" w:rsidP="00C704BC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ГЛАГОЛ</w:t>
      </w:r>
      <w:r w:rsidR="00805EB2"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ИМА</w:t>
      </w: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proofErr w:type="spellStart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рек</w:t>
      </w:r>
      <w:r w:rsidR="00805EB2"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proofErr w:type="spellEnd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− рекла, пек</w:t>
      </w:r>
      <w:r w:rsidR="00805EB2"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 − пекла, јес</w:t>
      </w:r>
      <w:r w:rsidR="00805EB2"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 − јесмо </w:t>
      </w:r>
    </w:p>
    <w:p w14:paraId="4F2D3E7F" w14:textId="522565F4" w:rsidR="00D1520F" w:rsidRPr="00C704BC" w:rsidRDefault="00D1520F" w:rsidP="00C704BC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ЗАМЕНИЦАМА: </w:t>
      </w:r>
      <w:proofErr w:type="spellStart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овак</w:t>
      </w:r>
      <w:r w:rsidR="00805EB2"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</w:t>
      </w:r>
      <w:proofErr w:type="spellEnd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− оваквога, </w:t>
      </w:r>
      <w:proofErr w:type="spellStart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</w:t>
      </w:r>
      <w:r w:rsidR="00805EB2"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</w:t>
      </w:r>
      <w:proofErr w:type="spellEnd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− сва − све </w:t>
      </w:r>
    </w:p>
    <w:p w14:paraId="15C368F4" w14:textId="46911CCE" w:rsidR="00D1520F" w:rsidRPr="00C704BC" w:rsidRDefault="00D1520F" w:rsidP="00C704BC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БРОЈЕВИМА: </w:t>
      </w:r>
      <w:proofErr w:type="spellStart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јед</w:t>
      </w:r>
      <w:r w:rsidR="00805EB2"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</w:t>
      </w:r>
      <w:proofErr w:type="spellEnd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− једнога </w:t>
      </w:r>
    </w:p>
    <w:p w14:paraId="3F1E22BE" w14:textId="0E45BF6E" w:rsidR="00D1520F" w:rsidRPr="00C704BC" w:rsidRDefault="00D1520F" w:rsidP="00C704BC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 xml:space="preserve">ПРЕДЛОЗИМА: </w:t>
      </w:r>
      <w:proofErr w:type="spellStart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</w:t>
      </w:r>
      <w:r w:rsidR="00805EB2"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proofErr w:type="spellEnd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/к, с/</w:t>
      </w:r>
      <w:proofErr w:type="spellStart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</w:t>
      </w:r>
      <w:r w:rsidR="00805EB2"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proofErr w:type="spellEnd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 низ/</w:t>
      </w:r>
      <w:proofErr w:type="spellStart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низ</w:t>
      </w:r>
      <w:r w:rsidR="00805EB2"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proofErr w:type="spellEnd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уз/</w:t>
      </w:r>
      <w:proofErr w:type="spellStart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уз</w:t>
      </w:r>
      <w:r w:rsidR="00805EB2"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proofErr w:type="spellEnd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пред/</w:t>
      </w:r>
      <w:proofErr w:type="spellStart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</w:t>
      </w:r>
      <w:r w:rsidR="00805EB2"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proofErr w:type="spellEnd"/>
      <w:r w:rsidRPr="00C704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(ме)</w:t>
      </w:r>
    </w:p>
    <w:p w14:paraId="0227A61F" w14:textId="77777777" w:rsidR="00D1520F" w:rsidRPr="00C704BC" w:rsidRDefault="00D1520F" w:rsidP="00C704BC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461CB799" w14:textId="5DBACF7F" w:rsidR="00E238AE" w:rsidRPr="00C704BC" w:rsidRDefault="001F6D39" w:rsidP="00C704BC">
      <w:pPr>
        <w:pStyle w:val="ListParagraph"/>
        <w:numPr>
          <w:ilvl w:val="0"/>
          <w:numId w:val="5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Прелазак </w:t>
      </w:r>
      <w:r w:rsidR="00805EB2"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>Л</w:t>
      </w:r>
      <w:r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</w:t>
      </w:r>
      <w:r w:rsidR="00805EB2"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</w:p>
    <w:p w14:paraId="56BC353C" w14:textId="34044E96" w:rsidR="001F6D39" w:rsidRPr="00C704BC" w:rsidRDefault="001F6D39" w:rsidP="00C704BC">
      <w:pPr>
        <w:pStyle w:val="ListParagraph"/>
        <w:numPr>
          <w:ilvl w:val="0"/>
          <w:numId w:val="6"/>
        </w:num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На крају слога и речи </w:t>
      </w:r>
      <w:r w:rsidR="00805EB2" w:rsidRPr="00C704BC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прелази у </w:t>
      </w:r>
      <w:r w:rsidR="00805EB2"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</w:p>
    <w:p w14:paraId="0D5328AD" w14:textId="11E5A35B" w:rsidR="001F6D39" w:rsidRPr="00C704BC" w:rsidRDefault="001F6D39" w:rsidP="00C704B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а) у мушком роду једнине глаголског придева радног: </w:t>
      </w:r>
      <w:proofErr w:type="spellStart"/>
      <w:r w:rsidR="0015170A" w:rsidRPr="00C704BC">
        <w:rPr>
          <w:rFonts w:ascii="Times New Roman" w:hAnsi="Times New Roman" w:cs="Times New Roman"/>
          <w:sz w:val="24"/>
          <w:szCs w:val="24"/>
          <w:lang w:val="sr-Cyrl-CS"/>
        </w:rPr>
        <w:t>чу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15170A" w:rsidRPr="00C704BC">
        <w:rPr>
          <w:rFonts w:ascii="Times New Roman" w:hAnsi="Times New Roman" w:cs="Times New Roman"/>
          <w:sz w:val="24"/>
          <w:szCs w:val="24"/>
          <w:lang w:val="sr-Cyrl-CS"/>
        </w:rPr>
        <w:t>виде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15170A" w:rsidRPr="00C704BC">
        <w:rPr>
          <w:rFonts w:ascii="Times New Roman" w:hAnsi="Times New Roman" w:cs="Times New Roman"/>
          <w:sz w:val="24"/>
          <w:szCs w:val="24"/>
          <w:lang w:val="sr-Cyrl-CS"/>
        </w:rPr>
        <w:t>сме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15170A" w:rsidRPr="00C704BC">
        <w:rPr>
          <w:rFonts w:ascii="Times New Roman" w:hAnsi="Times New Roman" w:cs="Times New Roman"/>
          <w:sz w:val="24"/>
          <w:szCs w:val="24"/>
          <w:lang w:val="sr-Cyrl-CS"/>
        </w:rPr>
        <w:t>ради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15170A" w:rsidRPr="00C704BC">
        <w:rPr>
          <w:rFonts w:ascii="Times New Roman" w:hAnsi="Times New Roman" w:cs="Times New Roman"/>
          <w:sz w:val="24"/>
          <w:szCs w:val="24"/>
          <w:lang w:val="sr-Cyrl-CS"/>
        </w:rPr>
        <w:t>би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15170A" w:rsidRPr="00C704BC">
        <w:rPr>
          <w:rFonts w:ascii="Times New Roman" w:hAnsi="Times New Roman" w:cs="Times New Roman"/>
          <w:sz w:val="24"/>
          <w:szCs w:val="24"/>
          <w:lang w:val="sr-Cyrl-CS"/>
        </w:rPr>
        <w:t>река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End"/>
    </w:p>
    <w:p w14:paraId="4A4C1B36" w14:textId="7B130BCB" w:rsidR="001F6D39" w:rsidRPr="00C704BC" w:rsidRDefault="001F6D39" w:rsidP="00C704B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б) у именицама женског рода с наставком -ОНИЦА: </w:t>
      </w:r>
      <w:proofErr w:type="spellStart"/>
      <w:r w:rsidR="0015170A" w:rsidRPr="00C704BC">
        <w:rPr>
          <w:rFonts w:ascii="Times New Roman" w:hAnsi="Times New Roman" w:cs="Times New Roman"/>
          <w:sz w:val="24"/>
          <w:szCs w:val="24"/>
          <w:lang w:val="sr-Cyrl-CS"/>
        </w:rPr>
        <w:t>учи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5170A" w:rsidRPr="00C704BC">
        <w:rPr>
          <w:rFonts w:ascii="Times New Roman" w:hAnsi="Times New Roman" w:cs="Times New Roman"/>
          <w:sz w:val="24"/>
          <w:szCs w:val="24"/>
          <w:lang w:val="sr-Cyrl-CS"/>
        </w:rPr>
        <w:t>ница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15170A" w:rsidRPr="00C704BC">
        <w:rPr>
          <w:rFonts w:ascii="Times New Roman" w:hAnsi="Times New Roman" w:cs="Times New Roman"/>
          <w:sz w:val="24"/>
          <w:szCs w:val="24"/>
          <w:lang w:val="sr-Cyrl-CS"/>
        </w:rPr>
        <w:t>чита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5170A" w:rsidRPr="00C704BC">
        <w:rPr>
          <w:rFonts w:ascii="Times New Roman" w:hAnsi="Times New Roman" w:cs="Times New Roman"/>
          <w:sz w:val="24"/>
          <w:szCs w:val="24"/>
          <w:lang w:val="sr-Cyrl-CS"/>
        </w:rPr>
        <w:t>ница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15170A" w:rsidRPr="00C704BC">
        <w:rPr>
          <w:rFonts w:ascii="Times New Roman" w:hAnsi="Times New Roman" w:cs="Times New Roman"/>
          <w:sz w:val="24"/>
          <w:szCs w:val="24"/>
          <w:lang w:val="sr-Cyrl-CS"/>
        </w:rPr>
        <w:t>масти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5170A" w:rsidRPr="00C704BC">
        <w:rPr>
          <w:rFonts w:ascii="Times New Roman" w:hAnsi="Times New Roman" w:cs="Times New Roman"/>
          <w:sz w:val="24"/>
          <w:szCs w:val="24"/>
          <w:lang w:val="sr-Cyrl-CS"/>
        </w:rPr>
        <w:t>ница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15170A" w:rsidRPr="00C704BC">
        <w:rPr>
          <w:rFonts w:ascii="Times New Roman" w:hAnsi="Times New Roman" w:cs="Times New Roman"/>
          <w:sz w:val="24"/>
          <w:szCs w:val="24"/>
          <w:lang w:val="sr-Cyrl-CS"/>
        </w:rPr>
        <w:t>ради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5170A" w:rsidRPr="00C704BC">
        <w:rPr>
          <w:rFonts w:ascii="Times New Roman" w:hAnsi="Times New Roman" w:cs="Times New Roman"/>
          <w:sz w:val="24"/>
          <w:szCs w:val="24"/>
          <w:lang w:val="sr-Cyrl-CS"/>
        </w:rPr>
        <w:t>ница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4BCC074" w14:textId="617BAFC6" w:rsidR="001F6D39" w:rsidRPr="00C704BC" w:rsidRDefault="001F6D39" w:rsidP="00C704B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в) у именицама м. и ж. рода с непостојаним А испред О (од Л): </w:t>
      </w:r>
      <w:proofErr w:type="spellStart"/>
      <w:r w:rsidR="004B5295" w:rsidRPr="00C704BC">
        <w:rPr>
          <w:rFonts w:ascii="Times New Roman" w:hAnsi="Times New Roman" w:cs="Times New Roman"/>
          <w:sz w:val="24"/>
          <w:szCs w:val="24"/>
          <w:lang w:val="sr-Cyrl-CS"/>
        </w:rPr>
        <w:t>ора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4B5295" w:rsidRPr="00C704BC">
        <w:rPr>
          <w:rFonts w:ascii="Times New Roman" w:hAnsi="Times New Roman" w:cs="Times New Roman"/>
          <w:sz w:val="24"/>
          <w:szCs w:val="24"/>
          <w:lang w:val="sr-Cyrl-CS"/>
        </w:rPr>
        <w:t>уга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4B5295" w:rsidRPr="00C704BC">
        <w:rPr>
          <w:rFonts w:ascii="Times New Roman" w:hAnsi="Times New Roman" w:cs="Times New Roman"/>
          <w:sz w:val="24"/>
          <w:szCs w:val="24"/>
          <w:lang w:val="sr-Cyrl-CS"/>
        </w:rPr>
        <w:t>миса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14:paraId="38301A2D" w14:textId="043E205F" w:rsidR="001F6D39" w:rsidRPr="00C704BC" w:rsidRDefault="001F6D39" w:rsidP="00C704B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г) у именицама и придевима са самогласником Е испред О (од Л): </w:t>
      </w:r>
      <w:proofErr w:type="spellStart"/>
      <w:r w:rsidR="004B5295" w:rsidRPr="00C704BC">
        <w:rPr>
          <w:rFonts w:ascii="Times New Roman" w:hAnsi="Times New Roman" w:cs="Times New Roman"/>
          <w:sz w:val="24"/>
          <w:szCs w:val="24"/>
          <w:lang w:val="sr-Cyrl-CS"/>
        </w:rPr>
        <w:t>де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4B5295" w:rsidRPr="00C704BC">
        <w:rPr>
          <w:rFonts w:ascii="Times New Roman" w:hAnsi="Times New Roman" w:cs="Times New Roman"/>
          <w:sz w:val="24"/>
          <w:szCs w:val="24"/>
          <w:lang w:val="sr-Cyrl-CS"/>
        </w:rPr>
        <w:t>преде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4B5295" w:rsidRPr="00C704BC">
        <w:rPr>
          <w:rFonts w:ascii="Times New Roman" w:hAnsi="Times New Roman" w:cs="Times New Roman"/>
          <w:sz w:val="24"/>
          <w:szCs w:val="24"/>
          <w:lang w:val="sr-Cyrl-CS"/>
        </w:rPr>
        <w:t>пепе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4B5295" w:rsidRPr="00C704BC">
        <w:rPr>
          <w:rFonts w:ascii="Times New Roman" w:hAnsi="Times New Roman" w:cs="Times New Roman"/>
          <w:sz w:val="24"/>
          <w:szCs w:val="24"/>
          <w:lang w:val="sr-Cyrl-CS"/>
        </w:rPr>
        <w:t>веО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4B5295" w:rsidRPr="00C704BC">
        <w:rPr>
          <w:rFonts w:ascii="Times New Roman" w:hAnsi="Times New Roman" w:cs="Times New Roman"/>
          <w:sz w:val="24"/>
          <w:szCs w:val="24"/>
          <w:lang w:val="sr-Cyrl-CS"/>
        </w:rPr>
        <w:t>кисе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4B5295" w:rsidRPr="00C704BC">
        <w:rPr>
          <w:rFonts w:ascii="Times New Roman" w:hAnsi="Times New Roman" w:cs="Times New Roman"/>
          <w:sz w:val="24"/>
          <w:szCs w:val="24"/>
          <w:lang w:val="sr-Cyrl-CS"/>
        </w:rPr>
        <w:t>це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4B5295" w:rsidRPr="00C704BC">
        <w:rPr>
          <w:rFonts w:ascii="Times New Roman" w:hAnsi="Times New Roman" w:cs="Times New Roman"/>
          <w:sz w:val="24"/>
          <w:szCs w:val="24"/>
          <w:lang w:val="sr-Cyrl-CS"/>
        </w:rPr>
        <w:t>вре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4B5295" w:rsidRPr="00C704BC">
        <w:rPr>
          <w:rFonts w:ascii="Times New Roman" w:hAnsi="Times New Roman" w:cs="Times New Roman"/>
          <w:sz w:val="24"/>
          <w:szCs w:val="24"/>
          <w:lang w:val="sr-Cyrl-CS"/>
        </w:rPr>
        <w:t>де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B5295" w:rsidRPr="00C704BC">
        <w:rPr>
          <w:rFonts w:ascii="Times New Roman" w:hAnsi="Times New Roman" w:cs="Times New Roman"/>
          <w:sz w:val="24"/>
          <w:szCs w:val="24"/>
          <w:lang w:val="sr-Cyrl-CS"/>
        </w:rPr>
        <w:t>ба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4B5295" w:rsidRPr="00C704BC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15170A"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B5295" w:rsidRPr="00C704BC">
        <w:rPr>
          <w:rFonts w:ascii="Times New Roman" w:hAnsi="Times New Roman" w:cs="Times New Roman"/>
          <w:sz w:val="24"/>
          <w:szCs w:val="24"/>
          <w:lang w:val="sr-Cyrl-CS"/>
        </w:rPr>
        <w:t>ба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286909BD" w14:textId="77777777" w:rsidR="001F6D39" w:rsidRPr="00C704BC" w:rsidRDefault="001F6D39" w:rsidP="00C704BC">
      <w:pPr>
        <w:pStyle w:val="ListParagraph"/>
        <w:spacing w:line="240" w:lineRule="auto"/>
        <w:ind w:left="2520"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ОДСТУПАЊА</w:t>
      </w:r>
    </w:p>
    <w:p w14:paraId="60A765E2" w14:textId="77777777" w:rsidR="001F6D39" w:rsidRPr="00C704BC" w:rsidRDefault="001F6D39" w:rsidP="00C704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Л се 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чува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у следећим речима и облицима: БОЛ, ЖДРАЛ, ГЛАГОЛ, БОКАЛ, МАРШАЛ, ГЕНЕРАЛ, МЕТАЛ, БОЛНИЦА, НЕВАЉАЛЦА, БЕЛЦА... </w:t>
      </w:r>
    </w:p>
    <w:p w14:paraId="10FC8138" w14:textId="77777777" w:rsidR="001F6D39" w:rsidRPr="00C704BC" w:rsidRDefault="001F6D39" w:rsidP="00C704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Именице које означавају вршиоце радњи, а завршавају се наставком </w:t>
      </w:r>
      <w:r w:rsidRPr="00C704BC">
        <w:rPr>
          <w:rFonts w:ascii="Times New Roman" w:hAnsi="Times New Roman" w:cs="Times New Roman"/>
          <w:sz w:val="24"/>
          <w:szCs w:val="24"/>
          <w:u w:val="single"/>
          <w:lang w:val="sr-Cyrl-CS"/>
        </w:rPr>
        <w:t>-ЛАЦ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имају у номинативу једнине и генитиву множине Л непромењено у О и непостојано </w:t>
      </w:r>
      <w:r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. У свим осталим падежима код њих се губи непостојано </w:t>
      </w:r>
      <w:r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 и Л прелази у О. </w:t>
      </w:r>
    </w:p>
    <w:p w14:paraId="41F60D52" w14:textId="77777777" w:rsidR="001F6D39" w:rsidRPr="00C704BC" w:rsidRDefault="001F6D39" w:rsidP="00C704B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F6D39" w:rsidRPr="00C704BC" w14:paraId="1EDBBEAD" w14:textId="77777777" w:rsidTr="001F6D39">
        <w:tc>
          <w:tcPr>
            <w:tcW w:w="9576" w:type="dxa"/>
          </w:tcPr>
          <w:p w14:paraId="1769E3AD" w14:textId="157F12D8" w:rsidR="001F6D39" w:rsidRPr="00C704BC" w:rsidRDefault="001F6D39" w:rsidP="00C704B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704B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Једначење сугласника по месту творбе</w:t>
            </w:r>
            <w:r w:rsidR="004B5295" w:rsidRPr="00C704B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(изговора)</w:t>
            </w:r>
          </w:p>
          <w:p w14:paraId="54501201" w14:textId="267705FF" w:rsidR="001F6D39" w:rsidRPr="00C704BC" w:rsidRDefault="005848BA" w:rsidP="00C70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C704B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8591DED">
                <v:shape id="_x0000_s1031" type="#_x0000_t32" style="position:absolute;left:0;text-align:left;margin-left:30pt;margin-top:6.35pt;width:13.5pt;height:0;z-index:251661312" o:connectortype="straight">
                  <v:stroke endarrow="block"/>
                </v:shape>
              </w:pict>
            </w:r>
            <w:r w:rsidR="001F6D39"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 и З         Ш и Ж када се нађу испред предњонепчаних Ч,Ђ,Ж,Ш,Њ,Ћ,Љ,Ј,Џ</w:t>
            </w:r>
          </w:p>
          <w:p w14:paraId="5A6D0E14" w14:textId="06322198" w:rsidR="00A319EE" w:rsidRPr="00C704BC" w:rsidRDefault="00A319EE" w:rsidP="00C70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паЗ+Љив</w:t>
            </w:r>
            <w:proofErr w:type="spellEnd"/>
            <w:r w:rsidRPr="00C704B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C704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паЖЉив</w:t>
            </w:r>
            <w:proofErr w:type="spellEnd"/>
            <w:r w:rsidRPr="00C704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="00446FA5" w:rsidRPr="00C704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воЗ+Ња</w:t>
            </w:r>
            <w:proofErr w:type="spellEnd"/>
            <w:r w:rsidR="00446FA5" w:rsidRPr="00C704B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="00446FA5" w:rsidRPr="00C704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воЖЊа</w:t>
            </w:r>
            <w:proofErr w:type="spellEnd"/>
          </w:p>
          <w:p w14:paraId="1ECF8602" w14:textId="4C3F66AF" w:rsidR="001F6D39" w:rsidRPr="00C704BC" w:rsidRDefault="005848BA" w:rsidP="00C70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04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7DDDC7D7">
                <v:shape id="_x0000_s1032" type="#_x0000_t32" style="position:absolute;left:0;text-align:left;margin-left:37.9pt;margin-top:7.4pt;width:13.5pt;height:0;z-index:251662336" o:connectortype="straight">
                  <v:stroke endarrow="block"/>
                </v:shape>
              </w:pict>
            </w:r>
            <w:r w:rsidR="001F6D39"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Н         М када се нађе испред  Б и П</w:t>
            </w:r>
          </w:p>
          <w:p w14:paraId="375336B2" w14:textId="6081439D" w:rsidR="00446FA5" w:rsidRPr="00C704BC" w:rsidRDefault="00446FA5" w:rsidP="00C70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зелеН+Баћ</w:t>
            </w:r>
            <w:proofErr w:type="spellEnd"/>
            <w:r w:rsidRPr="00C704B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C704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зелеМБаћ</w:t>
            </w:r>
            <w:proofErr w:type="spellEnd"/>
            <w:r w:rsidRPr="00C704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C704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стаН+Бени</w:t>
            </w:r>
            <w:proofErr w:type="spellEnd"/>
            <w:r w:rsidRPr="00C704B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C704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стаМБени</w:t>
            </w:r>
            <w:proofErr w:type="spellEnd"/>
          </w:p>
          <w:p w14:paraId="1A54C5CF" w14:textId="77777777" w:rsidR="001F6D39" w:rsidRPr="00C704BC" w:rsidRDefault="001F6D39" w:rsidP="00C704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</w:t>
            </w:r>
            <w:r w:rsidRPr="00C704BC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ОДСТУПАЊА</w:t>
            </w:r>
          </w:p>
          <w:p w14:paraId="413549D3" w14:textId="18E3233C" w:rsidR="001F6D39" w:rsidRPr="00C704BC" w:rsidRDefault="001F6D39" w:rsidP="00C70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</w:t>
            </w:r>
            <w:r w:rsidR="004B5295"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НП</w:t>
            </w:r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артијски</w:t>
            </w:r>
            <w:proofErr w:type="spellEnd"/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стра</w:t>
            </w:r>
            <w:r w:rsidR="004B5295"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НП</w:t>
            </w:r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утица</w:t>
            </w:r>
            <w:proofErr w:type="spellEnd"/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једа</w:t>
            </w:r>
            <w:r w:rsidR="004B5295"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НП</w:t>
            </w:r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</w:t>
            </w:r>
            <w:proofErr w:type="spellEnd"/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јер се Н налази у првом делу сложенице </w:t>
            </w:r>
          </w:p>
          <w:p w14:paraId="345E0343" w14:textId="77777777" w:rsidR="001F6D39" w:rsidRPr="00C704BC" w:rsidRDefault="001F6D39" w:rsidP="00C70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Ако се С и З налазе у префиксима испред сугл. Љ и Њ не прелазе у Ш и Ж. </w:t>
            </w:r>
          </w:p>
          <w:p w14:paraId="15AFF27D" w14:textId="14147DC3" w:rsidR="001F6D39" w:rsidRPr="00C704BC" w:rsidRDefault="001F6D39" w:rsidP="00C704B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СЉ</w:t>
            </w:r>
            <w:r w:rsidR="00A319EE"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уштити</w:t>
            </w:r>
            <w:proofErr w:type="spellEnd"/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="00A319EE"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ЗЉ</w:t>
            </w:r>
            <w:r w:rsidR="00A319EE"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убити</w:t>
            </w:r>
            <w:proofErr w:type="spellEnd"/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="00A319EE"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ЗЊ</w:t>
            </w:r>
            <w:r w:rsidR="00A319EE"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ихати</w:t>
            </w:r>
            <w:proofErr w:type="spellEnd"/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="00A319EE"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ЗЊ</w:t>
            </w:r>
            <w:r w:rsidR="00A319EE"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ушкати</w:t>
            </w:r>
            <w:proofErr w:type="spellEnd"/>
            <w:r w:rsidRPr="00C704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  <w:p w14:paraId="19F67463" w14:textId="77777777" w:rsidR="001F6D39" w:rsidRPr="00C704BC" w:rsidRDefault="001F6D39" w:rsidP="00C70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6F2EBBFA" w14:textId="6D6C8902" w:rsidR="001F6D39" w:rsidRPr="00C704BC" w:rsidRDefault="001F6D39" w:rsidP="00C704BC">
      <w:pPr>
        <w:pStyle w:val="ListParagraph"/>
        <w:numPr>
          <w:ilvl w:val="0"/>
          <w:numId w:val="5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Јотовање</w:t>
      </w:r>
    </w:p>
    <w:p w14:paraId="77D0F6F4" w14:textId="182AE5AD" w:rsidR="001C2F58" w:rsidRPr="00C704BC" w:rsidRDefault="001C2F58" w:rsidP="00C704BC">
      <w:pPr>
        <w:pStyle w:val="ListParagraph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Настаје када се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ненепчани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сугласници нађу испред Ј. Они тада прелазе у предњонепчане сугласнике.</w:t>
      </w:r>
    </w:p>
    <w:p w14:paraId="6EEE4A72" w14:textId="20F9B094" w:rsidR="001F6D39" w:rsidRPr="00C704BC" w:rsidRDefault="001F6D39" w:rsidP="00C704B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ТРПНИ ПРИДЕВ: гонити – </w:t>
      </w:r>
      <w:proofErr w:type="spellStart"/>
      <w:r w:rsidR="00976970" w:rsidRPr="00C704BC">
        <w:rPr>
          <w:rFonts w:ascii="Times New Roman" w:hAnsi="Times New Roman" w:cs="Times New Roman"/>
          <w:sz w:val="24"/>
          <w:szCs w:val="24"/>
          <w:lang w:val="sr-Cyrl-CS"/>
        </w:rPr>
        <w:t>гоН+Јен</w:t>
      </w:r>
      <w:proofErr w:type="spellEnd"/>
      <w:r w:rsidR="00976970" w:rsidRPr="00C704BC">
        <w:rPr>
          <w:rFonts w:ascii="Times New Roman" w:hAnsi="Times New Roman" w:cs="Times New Roman"/>
          <w:sz w:val="24"/>
          <w:szCs w:val="24"/>
        </w:rPr>
        <w:t>=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го</w:t>
      </w:r>
      <w:r w:rsidR="00976970" w:rsidRPr="00C704BC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ен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76970"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замислити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зами</w:t>
      </w:r>
      <w:r w:rsidR="00976970" w:rsidRPr="00C704BC">
        <w:rPr>
          <w:rFonts w:ascii="Times New Roman" w:hAnsi="Times New Roman" w:cs="Times New Roman"/>
          <w:sz w:val="24"/>
          <w:szCs w:val="24"/>
          <w:lang w:val="sr-Cyrl-CS"/>
        </w:rPr>
        <w:t>СЛ+Јен</w:t>
      </w:r>
      <w:proofErr w:type="spellEnd"/>
      <w:r w:rsidR="00976970" w:rsidRPr="00C704BC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976970" w:rsidRPr="00C704BC">
        <w:rPr>
          <w:rFonts w:ascii="Times New Roman" w:hAnsi="Times New Roman" w:cs="Times New Roman"/>
          <w:sz w:val="24"/>
          <w:szCs w:val="24"/>
          <w:lang w:val="sr-Cyrl-RS"/>
        </w:rPr>
        <w:t>замиШЉе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ED1AA9"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(десило се и једначење сугласника по месту изговора, С</w:t>
      </w:r>
      <w:r w:rsidR="00ED1AA9" w:rsidRPr="00C704BC">
        <w:rPr>
          <w:rFonts w:ascii="Times New Roman" w:hAnsi="Times New Roman" w:cs="Times New Roman"/>
          <w:sz w:val="24"/>
          <w:szCs w:val="24"/>
        </w:rPr>
        <w:t>&gt;</w:t>
      </w:r>
      <w:r w:rsidR="00ED1AA9" w:rsidRPr="00C704BC">
        <w:rPr>
          <w:rFonts w:ascii="Times New Roman" w:hAnsi="Times New Roman" w:cs="Times New Roman"/>
          <w:sz w:val="24"/>
          <w:szCs w:val="24"/>
          <w:lang w:val="sr-Cyrl-RS"/>
        </w:rPr>
        <w:t>Ш)</w:t>
      </w:r>
    </w:p>
    <w:p w14:paraId="46AAF585" w14:textId="7C17B093" w:rsidR="001F6D39" w:rsidRPr="00C704BC" w:rsidRDefault="001F6D39" w:rsidP="00C704B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КОМПАРАТИВ НЕКИХ ПРИДЕВА: плав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пла</w:t>
      </w:r>
      <w:r w:rsidR="00ED1AA9" w:rsidRPr="00C704BC">
        <w:rPr>
          <w:rFonts w:ascii="Times New Roman" w:hAnsi="Times New Roman" w:cs="Times New Roman"/>
          <w:sz w:val="24"/>
          <w:szCs w:val="24"/>
          <w:lang w:val="sr-Cyrl-CS"/>
        </w:rPr>
        <w:t>В+Ји</w:t>
      </w:r>
      <w:proofErr w:type="spellEnd"/>
      <w:r w:rsidR="00ED1AA9" w:rsidRPr="00C704BC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ED1AA9" w:rsidRPr="00C704BC">
        <w:rPr>
          <w:rFonts w:ascii="Times New Roman" w:hAnsi="Times New Roman" w:cs="Times New Roman"/>
          <w:sz w:val="24"/>
          <w:szCs w:val="24"/>
          <w:lang w:val="sr-Cyrl-RS"/>
        </w:rPr>
        <w:t>плаВЉи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 љут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љу</w:t>
      </w:r>
      <w:r w:rsidR="00ED1AA9" w:rsidRPr="00C704BC">
        <w:rPr>
          <w:rFonts w:ascii="Times New Roman" w:hAnsi="Times New Roman" w:cs="Times New Roman"/>
          <w:sz w:val="24"/>
          <w:szCs w:val="24"/>
          <w:lang w:val="sr-Cyrl-CS"/>
        </w:rPr>
        <w:t>Т+Ји</w:t>
      </w:r>
      <w:proofErr w:type="spellEnd"/>
      <w:r w:rsidR="00ED1AA9" w:rsidRPr="00C704BC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ED1AA9" w:rsidRPr="00C704BC">
        <w:rPr>
          <w:rFonts w:ascii="Times New Roman" w:hAnsi="Times New Roman" w:cs="Times New Roman"/>
          <w:sz w:val="24"/>
          <w:szCs w:val="24"/>
          <w:lang w:val="sr-Cyrl-RS"/>
        </w:rPr>
        <w:t>љуЋ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</w:p>
    <w:p w14:paraId="2799BDC5" w14:textId="19D48FF5" w:rsidR="001F6D39" w:rsidRPr="00C704BC" w:rsidRDefault="001F6D39" w:rsidP="00C704B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>У ПРЕЗЕНТУ НЕКИХ ГЛАГОЛА: ма</w:t>
      </w:r>
      <w:r w:rsidR="009C4E9D" w:rsidRPr="00C704BC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ати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C4E9D" w:rsidRPr="00C704BC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гло</w:t>
      </w:r>
      <w:r w:rsidR="009C4E9D" w:rsidRPr="00C704BC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ати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гло</w:t>
      </w:r>
      <w:r w:rsidR="009C4E9D" w:rsidRPr="00C704BC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011E8DC" w14:textId="248C4581" w:rsidR="001F6D39" w:rsidRPr="00C704BC" w:rsidRDefault="001F6D39" w:rsidP="00C704B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У ИМПЕРФЕКТУ: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гра</w:t>
      </w:r>
      <w:r w:rsidR="009C4E9D" w:rsidRPr="00C704BC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ити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гра</w:t>
      </w:r>
      <w:r w:rsidR="009C4E9D" w:rsidRPr="00C704BC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ах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во</w:t>
      </w:r>
      <w:r w:rsidR="009C4E9D" w:rsidRPr="00C704BC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ети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во</w:t>
      </w:r>
      <w:r w:rsidR="009C4E9D" w:rsidRPr="00C704BC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ах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4AC0F58B" w14:textId="12EF619A" w:rsidR="001F6D39" w:rsidRPr="00C704BC" w:rsidRDefault="001F6D39" w:rsidP="00C704B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ИНСТРУМЕНТАЛ ЈЕДНИНЕ: со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со</w:t>
      </w:r>
      <w:r w:rsidR="009C4E9D" w:rsidRPr="00C704BC">
        <w:rPr>
          <w:rFonts w:ascii="Times New Roman" w:hAnsi="Times New Roman" w:cs="Times New Roman"/>
          <w:sz w:val="24"/>
          <w:szCs w:val="24"/>
          <w:lang w:val="sr-Cyrl-CS"/>
        </w:rPr>
        <w:t>Л+Ј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у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4E9D" w:rsidRPr="00C704BC">
        <w:rPr>
          <w:rFonts w:ascii="Times New Roman" w:hAnsi="Times New Roman" w:cs="Times New Roman"/>
          <w:sz w:val="24"/>
          <w:szCs w:val="24"/>
        </w:rPr>
        <w:t>=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со</w:t>
      </w:r>
      <w:r w:rsidR="009C4E9D" w:rsidRPr="00C704BC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у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; крв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кр</w:t>
      </w:r>
      <w:r w:rsidR="009C4E9D" w:rsidRPr="00C704BC">
        <w:rPr>
          <w:rFonts w:ascii="Times New Roman" w:hAnsi="Times New Roman" w:cs="Times New Roman"/>
          <w:sz w:val="24"/>
          <w:szCs w:val="24"/>
          <w:lang w:val="sr-Cyrl-CS"/>
        </w:rPr>
        <w:t>В+Ј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у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4E9D" w:rsidRPr="00C704BC">
        <w:rPr>
          <w:rFonts w:ascii="Times New Roman" w:hAnsi="Times New Roman" w:cs="Times New Roman"/>
          <w:sz w:val="24"/>
          <w:szCs w:val="24"/>
        </w:rPr>
        <w:t>=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кр</w:t>
      </w:r>
      <w:r w:rsidR="009C4E9D" w:rsidRPr="00C704BC">
        <w:rPr>
          <w:rFonts w:ascii="Times New Roman" w:hAnsi="Times New Roman" w:cs="Times New Roman"/>
          <w:sz w:val="24"/>
          <w:szCs w:val="24"/>
          <w:lang w:val="sr-Cyrl-CS"/>
        </w:rPr>
        <w:t>ВЉ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у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798C344" w14:textId="179E61EB" w:rsidR="001F6D39" w:rsidRPr="00C704BC" w:rsidRDefault="001F6D39" w:rsidP="00C704B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ЗБИРНЕ ИМЕНИЦЕ: </w:t>
      </w:r>
    </w:p>
    <w:p w14:paraId="6A87E583" w14:textId="4903AA96" w:rsidR="001F6D39" w:rsidRPr="00C704BC" w:rsidRDefault="001F6D39" w:rsidP="00C704B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лис</w:t>
      </w:r>
      <w:r w:rsidR="009C4E9D" w:rsidRPr="00C704BC">
        <w:rPr>
          <w:rFonts w:ascii="Times New Roman" w:hAnsi="Times New Roman" w:cs="Times New Roman"/>
          <w:sz w:val="24"/>
          <w:szCs w:val="24"/>
          <w:lang w:val="sr-Cyrl-CS"/>
        </w:rPr>
        <w:t>Т+Ј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742C" w:rsidRPr="00C704BC">
        <w:rPr>
          <w:rFonts w:ascii="Times New Roman" w:hAnsi="Times New Roman" w:cs="Times New Roman"/>
          <w:sz w:val="24"/>
          <w:szCs w:val="24"/>
        </w:rPr>
        <w:t>=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="0027742C" w:rsidRPr="00C704BC">
        <w:rPr>
          <w:rFonts w:ascii="Times New Roman" w:hAnsi="Times New Roman" w:cs="Times New Roman"/>
          <w:sz w:val="24"/>
          <w:szCs w:val="24"/>
          <w:lang w:val="sr-Cyrl-CS"/>
        </w:rPr>
        <w:t>СЋ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="0027742C" w:rsidRPr="00C704BC">
        <w:rPr>
          <w:rFonts w:ascii="Times New Roman" w:hAnsi="Times New Roman" w:cs="Times New Roman"/>
          <w:sz w:val="24"/>
          <w:szCs w:val="24"/>
          <w:lang w:val="sr-Cyrl-CS"/>
        </w:rPr>
        <w:t>ШЋ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7742C"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(десило се и једначење </w:t>
      </w:r>
      <w:proofErr w:type="spellStart"/>
      <w:r w:rsidR="0027742C" w:rsidRPr="00C704BC">
        <w:rPr>
          <w:rFonts w:ascii="Times New Roman" w:hAnsi="Times New Roman" w:cs="Times New Roman"/>
          <w:sz w:val="24"/>
          <w:szCs w:val="24"/>
          <w:lang w:val="sr-Cyrl-CS"/>
        </w:rPr>
        <w:t>сугл</w:t>
      </w:r>
      <w:proofErr w:type="spellEnd"/>
      <w:r w:rsidR="0027742C" w:rsidRPr="00C704BC">
        <w:rPr>
          <w:rFonts w:ascii="Times New Roman" w:hAnsi="Times New Roman" w:cs="Times New Roman"/>
          <w:sz w:val="24"/>
          <w:szCs w:val="24"/>
          <w:lang w:val="sr-Cyrl-CS"/>
        </w:rPr>
        <w:t>. по месту изговора С</w:t>
      </w:r>
      <w:r w:rsidR="0027742C" w:rsidRPr="00C704BC">
        <w:rPr>
          <w:rFonts w:ascii="Times New Roman" w:hAnsi="Times New Roman" w:cs="Times New Roman"/>
          <w:sz w:val="24"/>
          <w:szCs w:val="24"/>
        </w:rPr>
        <w:t>&gt;</w:t>
      </w:r>
      <w:r w:rsidR="0027742C" w:rsidRPr="00C704BC">
        <w:rPr>
          <w:rFonts w:ascii="Times New Roman" w:hAnsi="Times New Roman" w:cs="Times New Roman"/>
          <w:sz w:val="24"/>
          <w:szCs w:val="24"/>
          <w:lang w:val="sr-Cyrl-RS"/>
        </w:rPr>
        <w:t>Ш)</w:t>
      </w:r>
    </w:p>
    <w:p w14:paraId="7A7CBC4F" w14:textId="29E49EC6" w:rsidR="001F6D39" w:rsidRPr="00C704BC" w:rsidRDefault="001F6D39" w:rsidP="00C704B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гро</w:t>
      </w:r>
      <w:r w:rsidR="0027742C" w:rsidRPr="00C704BC">
        <w:rPr>
          <w:rFonts w:ascii="Times New Roman" w:hAnsi="Times New Roman" w:cs="Times New Roman"/>
          <w:sz w:val="24"/>
          <w:szCs w:val="24"/>
          <w:lang w:val="sr-Cyrl-CS"/>
        </w:rPr>
        <w:t>ЗД+Је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742C" w:rsidRPr="00C704BC">
        <w:rPr>
          <w:rFonts w:ascii="Times New Roman" w:hAnsi="Times New Roman" w:cs="Times New Roman"/>
          <w:sz w:val="24"/>
          <w:szCs w:val="24"/>
        </w:rPr>
        <w:t>=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гро</w:t>
      </w:r>
      <w:r w:rsidR="0027742C" w:rsidRPr="00C704BC">
        <w:rPr>
          <w:rFonts w:ascii="Times New Roman" w:hAnsi="Times New Roman" w:cs="Times New Roman"/>
          <w:sz w:val="24"/>
          <w:szCs w:val="24"/>
          <w:lang w:val="sr-Cyrl-CS"/>
        </w:rPr>
        <w:t>ЗЂ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742C" w:rsidRPr="00C704BC">
        <w:rPr>
          <w:rFonts w:ascii="Times New Roman" w:hAnsi="Times New Roman" w:cs="Times New Roman"/>
          <w:sz w:val="24"/>
          <w:szCs w:val="24"/>
        </w:rPr>
        <w:t>=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гро</w:t>
      </w:r>
      <w:r w:rsidR="0027742C" w:rsidRPr="00C704BC">
        <w:rPr>
          <w:rFonts w:ascii="Times New Roman" w:hAnsi="Times New Roman" w:cs="Times New Roman"/>
          <w:sz w:val="24"/>
          <w:szCs w:val="24"/>
          <w:lang w:val="sr-Cyrl-CS"/>
        </w:rPr>
        <w:t>ЖЂ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End"/>
      <w:r w:rsidR="0027742C"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744AC6"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(и једначење </w:t>
      </w:r>
      <w:proofErr w:type="spellStart"/>
      <w:r w:rsidR="00744AC6" w:rsidRPr="00C704BC">
        <w:rPr>
          <w:rFonts w:ascii="Times New Roman" w:hAnsi="Times New Roman" w:cs="Times New Roman"/>
          <w:sz w:val="24"/>
          <w:szCs w:val="24"/>
          <w:lang w:val="sr-Cyrl-CS"/>
        </w:rPr>
        <w:t>сугл</w:t>
      </w:r>
      <w:proofErr w:type="spellEnd"/>
      <w:r w:rsidR="00744AC6" w:rsidRPr="00C704BC">
        <w:rPr>
          <w:rFonts w:ascii="Times New Roman" w:hAnsi="Times New Roman" w:cs="Times New Roman"/>
          <w:sz w:val="24"/>
          <w:szCs w:val="24"/>
          <w:lang w:val="sr-Cyrl-CS"/>
        </w:rPr>
        <w:t>. по месту изговора З</w:t>
      </w:r>
      <w:r w:rsidR="00744AC6" w:rsidRPr="00C704BC">
        <w:rPr>
          <w:rFonts w:ascii="Times New Roman" w:hAnsi="Times New Roman" w:cs="Times New Roman"/>
          <w:sz w:val="24"/>
          <w:szCs w:val="24"/>
        </w:rPr>
        <w:t>&gt;</w:t>
      </w:r>
      <w:r w:rsidR="00744AC6" w:rsidRPr="00C704BC">
        <w:rPr>
          <w:rFonts w:ascii="Times New Roman" w:hAnsi="Times New Roman" w:cs="Times New Roman"/>
          <w:sz w:val="24"/>
          <w:szCs w:val="24"/>
          <w:lang w:val="sr-Cyrl-RS"/>
        </w:rPr>
        <w:t>Ж)</w:t>
      </w:r>
    </w:p>
    <w:p w14:paraId="37FC8483" w14:textId="7F76361F" w:rsidR="001F6D39" w:rsidRPr="00C704BC" w:rsidRDefault="001F6D39" w:rsidP="00C704BC">
      <w:pPr>
        <w:pStyle w:val="ListParagraph"/>
        <w:numPr>
          <w:ilvl w:val="0"/>
          <w:numId w:val="5"/>
        </w:num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Асимилација </w:t>
      </w:r>
      <w:r w:rsidR="00744AC6"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(једначење) </w:t>
      </w:r>
      <w:r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>самогласника</w:t>
      </w:r>
    </w:p>
    <w:p w14:paraId="6D746769" w14:textId="77777777" w:rsidR="001F6D39" w:rsidRPr="00C704BC" w:rsidRDefault="001F6D39" w:rsidP="00C70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>Асимилација самогласника је гласовна промена која подразумева изједначавање два различита самогласника.</w:t>
      </w:r>
    </w:p>
    <w:p w14:paraId="25B00E79" w14:textId="0FA3CDC3" w:rsidR="001F6D39" w:rsidRPr="00C704BC" w:rsidRDefault="001F6D39" w:rsidP="00C704B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мој − мојега  − 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744AC6" w:rsidRPr="00C704BC">
        <w:rPr>
          <w:rFonts w:ascii="Times New Roman" w:hAnsi="Times New Roman" w:cs="Times New Roman"/>
          <w:sz w:val="24"/>
          <w:szCs w:val="24"/>
          <w:lang w:val="sr-Cyrl-CS"/>
        </w:rPr>
        <w:t>ОЕ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га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−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744AC6" w:rsidRPr="00C704BC">
        <w:rPr>
          <w:rFonts w:ascii="Times New Roman" w:hAnsi="Times New Roman" w:cs="Times New Roman"/>
          <w:sz w:val="24"/>
          <w:szCs w:val="24"/>
          <w:lang w:val="sr-Cyrl-CS"/>
        </w:rPr>
        <w:t>ОО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га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−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744AC6"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>га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462A4C2" w14:textId="24EF702B" w:rsidR="001F6D39" w:rsidRPr="00C704BC" w:rsidRDefault="001F6D39" w:rsidP="00C70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475AB" w:rsidRPr="00C704B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44AC6"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вде се десило и </w:t>
      </w:r>
    </w:p>
    <w:p w14:paraId="121DC7C1" w14:textId="10AED7A6" w:rsidR="00744AC6" w:rsidRPr="00C704BC" w:rsidRDefault="00F475AB" w:rsidP="00C704B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b/>
          <w:sz w:val="24"/>
          <w:szCs w:val="24"/>
          <w:lang w:val="sr-Cyrl-CS"/>
        </w:rPr>
        <w:t>Сажимање самогласника</w:t>
      </w:r>
    </w:p>
    <w:p w14:paraId="1E93AD5C" w14:textId="3E8FDDFA" w:rsidR="00F475AB" w:rsidRPr="00C704BC" w:rsidRDefault="00F475AB" w:rsidP="00C704B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Сол </w:t>
      </w:r>
      <w:r w:rsidRPr="00C704BC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сОО</w:t>
      </w:r>
      <w:proofErr w:type="spellEnd"/>
      <w:r w:rsidRPr="00C704BC">
        <w:rPr>
          <w:rFonts w:ascii="Times New Roman" w:hAnsi="Times New Roman" w:cs="Times New Roman"/>
          <w:sz w:val="24"/>
          <w:szCs w:val="24"/>
        </w:rPr>
        <w:t xml:space="preserve"> &gt;</w:t>
      </w:r>
      <w:r w:rsidRPr="00C70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CS"/>
        </w:rPr>
        <w:t>сО</w:t>
      </w:r>
      <w:proofErr w:type="spellEnd"/>
    </w:p>
    <w:p w14:paraId="3043A367" w14:textId="477A29CB" w:rsidR="00F475AB" w:rsidRPr="00C704BC" w:rsidRDefault="00F475AB" w:rsidP="00C704B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04BC">
        <w:rPr>
          <w:rFonts w:ascii="Times New Roman" w:hAnsi="Times New Roman" w:cs="Times New Roman"/>
          <w:sz w:val="24"/>
          <w:szCs w:val="24"/>
          <w:lang w:val="sr-Cyrl-RS"/>
        </w:rPr>
        <w:t>Један  самогласник се изгубио.</w:t>
      </w:r>
    </w:p>
    <w:p w14:paraId="34A21B9A" w14:textId="31F1EE31" w:rsidR="00F475AB" w:rsidRPr="00C704BC" w:rsidRDefault="005A605B" w:rsidP="00C704B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704BC">
        <w:rPr>
          <w:rFonts w:ascii="Times New Roman" w:hAnsi="Times New Roman" w:cs="Times New Roman"/>
          <w:b/>
          <w:sz w:val="24"/>
          <w:szCs w:val="24"/>
          <w:lang w:val="sr-Cyrl-RS"/>
        </w:rPr>
        <w:t>Губљење сугласника</w:t>
      </w:r>
    </w:p>
    <w:p w14:paraId="294B95CF" w14:textId="20DD4B62" w:rsidR="005A605B" w:rsidRPr="00C704BC" w:rsidRDefault="005A605B" w:rsidP="00C704B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04BC">
        <w:rPr>
          <w:rFonts w:ascii="Times New Roman" w:hAnsi="Times New Roman" w:cs="Times New Roman"/>
          <w:sz w:val="24"/>
          <w:szCs w:val="24"/>
          <w:lang w:val="sr-Cyrl-RS"/>
        </w:rPr>
        <w:t>Када се у речи нађу два иста сугласника, један од њих се изгуби:</w:t>
      </w:r>
    </w:p>
    <w:p w14:paraId="64A1AD51" w14:textId="43733D9F" w:rsidR="005A605B" w:rsidRPr="00C704BC" w:rsidRDefault="005A605B" w:rsidP="00C704B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RS"/>
        </w:rPr>
        <w:t>руС+Ски</w:t>
      </w:r>
      <w:proofErr w:type="spellEnd"/>
      <w:r w:rsidRPr="00C704BC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RS"/>
        </w:rPr>
        <w:t>руСки</w:t>
      </w:r>
      <w:proofErr w:type="spellEnd"/>
    </w:p>
    <w:p w14:paraId="370FDA20" w14:textId="2A4C3D77" w:rsidR="005A605B" w:rsidRPr="00C704BC" w:rsidRDefault="00C5212F" w:rsidP="00C704B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04BC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5A605B" w:rsidRPr="00C704BC">
        <w:rPr>
          <w:rFonts w:ascii="Times New Roman" w:hAnsi="Times New Roman" w:cs="Times New Roman"/>
          <w:sz w:val="24"/>
          <w:szCs w:val="24"/>
          <w:lang w:val="sr-Cyrl-RS"/>
        </w:rPr>
        <w:t>ада се Т нађе испред Ц, Т се изгуби:</w:t>
      </w:r>
    </w:p>
    <w:p w14:paraId="3E1C445E" w14:textId="53682440" w:rsidR="005A605B" w:rsidRPr="00C704BC" w:rsidRDefault="00C5212F" w:rsidP="00C704B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04BC">
        <w:rPr>
          <w:rFonts w:ascii="Times New Roman" w:hAnsi="Times New Roman" w:cs="Times New Roman"/>
          <w:sz w:val="24"/>
          <w:szCs w:val="24"/>
          <w:lang w:val="sr-Cyrl-RS"/>
        </w:rPr>
        <w:t xml:space="preserve">метак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RS"/>
        </w:rPr>
        <w:t>меТЦи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RS"/>
        </w:rPr>
        <w:t>меЦи</w:t>
      </w:r>
      <w:proofErr w:type="spellEnd"/>
    </w:p>
    <w:p w14:paraId="243879F9" w14:textId="4C411AC7" w:rsidR="00C5212F" w:rsidRPr="00C704BC" w:rsidRDefault="00C5212F" w:rsidP="00C704B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04BC">
        <w:rPr>
          <w:rFonts w:ascii="Times New Roman" w:hAnsi="Times New Roman" w:cs="Times New Roman"/>
          <w:sz w:val="24"/>
          <w:szCs w:val="24"/>
          <w:lang w:val="sr-Cyrl-RS"/>
        </w:rPr>
        <w:t>Када се Т нађе између С и Н или Ш и Н, Т ће се изгубити:</w:t>
      </w:r>
    </w:p>
    <w:p w14:paraId="5F6BD003" w14:textId="52EAF347" w:rsidR="00C5212F" w:rsidRPr="00C704BC" w:rsidRDefault="00C5212F" w:rsidP="00C704B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RS"/>
        </w:rPr>
        <w:t>маСТНа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RS"/>
        </w:rPr>
        <w:t>маСНа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RS"/>
        </w:rPr>
        <w:t>позориШТНи</w:t>
      </w:r>
      <w:proofErr w:type="spellEnd"/>
      <w:r w:rsidRPr="00C704BC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proofErr w:type="spellStart"/>
      <w:r w:rsidRPr="00C704BC">
        <w:rPr>
          <w:rFonts w:ascii="Times New Roman" w:hAnsi="Times New Roman" w:cs="Times New Roman"/>
          <w:sz w:val="24"/>
          <w:szCs w:val="24"/>
          <w:lang w:val="sr-Cyrl-RS"/>
        </w:rPr>
        <w:t>позориШНи</w:t>
      </w:r>
      <w:proofErr w:type="spellEnd"/>
    </w:p>
    <w:p w14:paraId="1A83CB01" w14:textId="57331FF1" w:rsidR="00C704BC" w:rsidRPr="00C704BC" w:rsidRDefault="00C704BC" w:rsidP="00C704B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04BC">
        <w:rPr>
          <w:rFonts w:ascii="Times New Roman" w:hAnsi="Times New Roman" w:cs="Times New Roman"/>
          <w:sz w:val="24"/>
          <w:szCs w:val="24"/>
          <w:lang w:val="sr-Cyrl-RS"/>
        </w:rPr>
        <w:t>Губљењу сугласника углавном претходе друге гласовне промене.</w:t>
      </w:r>
    </w:p>
    <w:p w14:paraId="67114863" w14:textId="77777777" w:rsidR="005A605B" w:rsidRPr="00C704BC" w:rsidRDefault="005A605B" w:rsidP="00C704B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579FB7" w14:textId="661E26DF" w:rsidR="007545D2" w:rsidRPr="00C704BC" w:rsidRDefault="007545D2" w:rsidP="00C70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545D2" w:rsidRPr="00C704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38B"/>
    <w:multiLevelType w:val="hybridMultilevel"/>
    <w:tmpl w:val="4E8A5B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44058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807D9"/>
    <w:multiLevelType w:val="hybridMultilevel"/>
    <w:tmpl w:val="EA9AD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254A"/>
    <w:multiLevelType w:val="hybridMultilevel"/>
    <w:tmpl w:val="511AD78A"/>
    <w:lvl w:ilvl="0" w:tplc="D278DF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5171"/>
    <w:multiLevelType w:val="hybridMultilevel"/>
    <w:tmpl w:val="2F3C5CBE"/>
    <w:lvl w:ilvl="0" w:tplc="0AB87006">
      <w:start w:val="1"/>
      <w:numFmt w:val="bullet"/>
      <w:lvlText w:val="-"/>
      <w:lvlJc w:val="left"/>
      <w:pPr>
        <w:ind w:left="1080" w:hanging="360"/>
      </w:pPr>
      <w:rPr>
        <w:rFonts w:ascii="Cambria Math" w:eastAsiaTheme="minorEastAsia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ED29EC"/>
    <w:multiLevelType w:val="hybridMultilevel"/>
    <w:tmpl w:val="1124FA5E"/>
    <w:lvl w:ilvl="0" w:tplc="08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14E8"/>
    <w:multiLevelType w:val="hybridMultilevel"/>
    <w:tmpl w:val="E7C4F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969DA"/>
    <w:multiLevelType w:val="hybridMultilevel"/>
    <w:tmpl w:val="9CAAC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8547D"/>
    <w:multiLevelType w:val="hybridMultilevel"/>
    <w:tmpl w:val="0E669A50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6495507"/>
    <w:multiLevelType w:val="hybridMultilevel"/>
    <w:tmpl w:val="7E2280C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5D2"/>
    <w:rsid w:val="000C12A9"/>
    <w:rsid w:val="0015170A"/>
    <w:rsid w:val="001C2F58"/>
    <w:rsid w:val="001F6D39"/>
    <w:rsid w:val="0027742C"/>
    <w:rsid w:val="002A6533"/>
    <w:rsid w:val="00367144"/>
    <w:rsid w:val="00446FA5"/>
    <w:rsid w:val="004B5295"/>
    <w:rsid w:val="005848BA"/>
    <w:rsid w:val="005A605B"/>
    <w:rsid w:val="006B3550"/>
    <w:rsid w:val="00744AC6"/>
    <w:rsid w:val="007545D2"/>
    <w:rsid w:val="00805EB2"/>
    <w:rsid w:val="0096621C"/>
    <w:rsid w:val="00967C0A"/>
    <w:rsid w:val="00976970"/>
    <w:rsid w:val="009C4E9D"/>
    <w:rsid w:val="00A3171E"/>
    <w:rsid w:val="00A319EE"/>
    <w:rsid w:val="00C5212F"/>
    <w:rsid w:val="00C704BC"/>
    <w:rsid w:val="00C829BB"/>
    <w:rsid w:val="00D1520F"/>
    <w:rsid w:val="00DC77E2"/>
    <w:rsid w:val="00E238AE"/>
    <w:rsid w:val="00ED1AA9"/>
    <w:rsid w:val="00EF66E6"/>
    <w:rsid w:val="00F4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1"/>
        <o:r id="V:Rule4" type="connector" idref="#_x0000_s1032"/>
      </o:rules>
    </o:shapelayout>
  </w:shapeDefaults>
  <w:decimalSymbol w:val=","/>
  <w:listSeparator w:val=";"/>
  <w14:docId w14:val="38EADF22"/>
  <w15:docId w15:val="{FC8C61DF-46D2-4D58-84F7-C6477A60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5D2"/>
    <w:pPr>
      <w:ind w:left="720"/>
      <w:contextualSpacing/>
    </w:pPr>
  </w:style>
  <w:style w:type="table" w:styleId="TableGrid">
    <w:name w:val="Table Grid"/>
    <w:basedOn w:val="TableNormal"/>
    <w:uiPriority w:val="59"/>
    <w:rsid w:val="00754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tehno44</dc:creator>
  <cp:keywords/>
  <dc:description/>
  <cp:lastModifiedBy>Natasa Kruscic</cp:lastModifiedBy>
  <cp:revision>3</cp:revision>
  <dcterms:created xsi:type="dcterms:W3CDTF">2017-04-22T08:25:00Z</dcterms:created>
  <dcterms:modified xsi:type="dcterms:W3CDTF">2019-05-13T07:30:00Z</dcterms:modified>
</cp:coreProperties>
</file>