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6" w:rsidRPr="00B35894" w:rsidRDefault="00B35894" w:rsidP="00B35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94">
        <w:rPr>
          <w:rFonts w:ascii="Times New Roman" w:hAnsi="Times New Roman" w:cs="Times New Roman"/>
          <w:sz w:val="28"/>
          <w:szCs w:val="28"/>
          <w:lang w:val="sr-Cyrl-RS"/>
        </w:rPr>
        <w:t>Резултати општинског т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акмичења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2F7896" w:rsidRPr="00B3589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2F7896" w:rsidRPr="00B35894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B3589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2F7896" w:rsidRPr="00B35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B35894">
        <w:rPr>
          <w:rFonts w:ascii="Times New Roman" w:hAnsi="Times New Roman" w:cs="Times New Roman"/>
          <w:sz w:val="28"/>
          <w:szCs w:val="28"/>
        </w:rPr>
        <w:t>руски</w:t>
      </w:r>
      <w:proofErr w:type="spellEnd"/>
      <w:r w:rsidRPr="00B35894">
        <w:rPr>
          <w:rFonts w:ascii="Times New Roman" w:hAnsi="Times New Roman" w:cs="Times New Roman"/>
          <w:sz w:val="28"/>
          <w:szCs w:val="28"/>
          <w:lang w:val="sr-Cyrl-RS"/>
        </w:rPr>
        <w:t xml:space="preserve"> језик</w:t>
      </w:r>
      <w:bookmarkStart w:id="0" w:name="_GoBack"/>
      <w:bookmarkEnd w:id="0"/>
    </w:p>
    <w:tbl>
      <w:tblPr>
        <w:tblW w:w="93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876"/>
        <w:gridCol w:w="3487"/>
      </w:tblGrid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Шифра</w:t>
            </w:r>
            <w:proofErr w:type="spellEnd"/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Бодова</w:t>
            </w:r>
            <w:proofErr w:type="spellEnd"/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Освојено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5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9B4E3F" w:rsidRPr="00B35894" w:rsidTr="00B35894">
        <w:trPr>
          <w:trHeight w:val="380"/>
        </w:trPr>
        <w:tc>
          <w:tcPr>
            <w:tcW w:w="2964" w:type="dxa"/>
            <w:shd w:val="clear" w:color="auto" w:fill="auto"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:rsidR="009B4E3F" w:rsidRPr="00B35894" w:rsidRDefault="009B4E3F" w:rsidP="009B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894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</w:tbl>
    <w:p w:rsidR="002F7896" w:rsidRPr="00B35894" w:rsidRDefault="002F7896" w:rsidP="002F7896">
      <w:pPr>
        <w:rPr>
          <w:rFonts w:ascii="Times New Roman" w:hAnsi="Times New Roman" w:cs="Times New Roman"/>
          <w:sz w:val="28"/>
          <w:szCs w:val="28"/>
        </w:rPr>
      </w:pPr>
    </w:p>
    <w:sectPr w:rsidR="002F7896" w:rsidRPr="00B35894" w:rsidSect="00B837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100AF0"/>
    <w:rsid w:val="00187537"/>
    <w:rsid w:val="002F0A31"/>
    <w:rsid w:val="002F7896"/>
    <w:rsid w:val="003667BE"/>
    <w:rsid w:val="00564E39"/>
    <w:rsid w:val="00634DC3"/>
    <w:rsid w:val="0063708B"/>
    <w:rsid w:val="00723EFC"/>
    <w:rsid w:val="008151A0"/>
    <w:rsid w:val="008A0B3B"/>
    <w:rsid w:val="009750DF"/>
    <w:rsid w:val="009B4E3F"/>
    <w:rsid w:val="009B76A0"/>
    <w:rsid w:val="009F0B6C"/>
    <w:rsid w:val="00A02E42"/>
    <w:rsid w:val="00A4768E"/>
    <w:rsid w:val="00A570A0"/>
    <w:rsid w:val="00B35894"/>
    <w:rsid w:val="00B63D40"/>
    <w:rsid w:val="00B83741"/>
    <w:rsid w:val="00BA721D"/>
    <w:rsid w:val="00C04EDF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133F"/>
  <w15:docId w15:val="{7E973EB0-4305-4DB2-BC05-202186E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5BB1-2263-447C-B790-66299F3A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3</cp:revision>
  <dcterms:created xsi:type="dcterms:W3CDTF">2024-02-03T16:26:00Z</dcterms:created>
  <dcterms:modified xsi:type="dcterms:W3CDTF">2024-02-11T14:06:00Z</dcterms:modified>
</cp:coreProperties>
</file>