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07" w:rsidRPr="006C1D07" w:rsidRDefault="006C1D07" w:rsidP="006C1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Активности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ритмичке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секције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 </w:t>
      </w: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току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школске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2015/2016.</w:t>
      </w:r>
      <w:proofErr w:type="gram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године</w:t>
      </w:r>
      <w:proofErr w:type="spellEnd"/>
      <w:proofErr w:type="gramEnd"/>
    </w:p>
    <w:p w:rsidR="006C1D07" w:rsidRPr="006C1D07" w:rsidRDefault="006C1D07" w:rsidP="006C1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>Дан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  <w:proofErr w:type="spellEnd"/>
    </w:p>
    <w:p w:rsidR="006C1D07" w:rsidRPr="006C1D07" w:rsidRDefault="006C1D07" w:rsidP="006C1D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1D07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ритмичке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секције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нижих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својом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плесном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тачком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употпунили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драмски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комад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спремали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глумци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драмског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везана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спорт</w:t>
      </w:r>
      <w:proofErr w:type="gramStart"/>
      <w:r w:rsidRPr="006C1D07">
        <w:rPr>
          <w:rFonts w:ascii="Times New Roman" w:eastAsia="Times New Roman" w:hAnsi="Times New Roman" w:cs="Times New Roman"/>
          <w:sz w:val="24"/>
          <w:szCs w:val="24"/>
        </w:rPr>
        <w:t>,тачније</w:t>
      </w:r>
      <w:proofErr w:type="spellEnd"/>
      <w:proofErr w:type="gram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фудбал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плесачи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учитељицама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припремили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ритмику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песму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Wavin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’ flag. </w:t>
      </w:r>
      <w:proofErr w:type="spellStart"/>
      <w:proofErr w:type="gramStart"/>
      <w:r w:rsidRPr="006C1D07">
        <w:rPr>
          <w:rFonts w:ascii="Times New Roman" w:eastAsia="Times New Roman" w:hAnsi="Times New Roman" w:cs="Times New Roman"/>
          <w:sz w:val="24"/>
          <w:szCs w:val="24"/>
        </w:rPr>
        <w:t>Плесачи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одабрани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редова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публика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великим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аплаузом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наградила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труд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1D07" w:rsidRPr="006C1D07" w:rsidRDefault="006C1D07" w:rsidP="006C1D07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" name="Picture 1" descr="http://www.osmarijatrandafil.edu.rs/wp-content/uploads/2015/01/DSCN5799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arijatrandafil.edu.rs/wp-content/uploads/2015/01/DSCN5799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2" name="Picture 2" descr="http://www.osmarijatrandafil.edu.rs/wp-content/uploads/2015/01/DSCN5801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marijatrandafil.edu.rs/wp-content/uploads/2015/01/DSCN5801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3" name="Picture 3" descr="http://www.osmarijatrandafil.edu.rs/wp-content/uploads/2015/01/DSCN97411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marijatrandafil.edu.rs/wp-content/uploads/2015/01/DSCN97411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4" name="Picture 4" descr="http://www.osmarijatrandafil.edu.rs/wp-content/uploads/2015/01/DSCN97682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marijatrandafil.edu.rs/wp-content/uploads/2015/01/DSCN97682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07" w:rsidRPr="006C1D07" w:rsidRDefault="006C1D07" w:rsidP="006C1D07">
      <w:pPr>
        <w:rPr>
          <w:rFonts w:ascii="Times New Roman" w:eastAsia="Times New Roman" w:hAnsi="Times New Roman" w:cs="Times New Roman"/>
          <w:sz w:val="24"/>
          <w:szCs w:val="24"/>
        </w:rPr>
      </w:pPr>
      <w:r w:rsidRPr="006C1D0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6C1D0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C1D07" w:rsidRPr="006C1D07" w:rsidRDefault="006C1D07" w:rsidP="006C1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>Дан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Светог</w:t>
      </w:r>
      <w:proofErr w:type="spellEnd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b/>
          <w:bCs/>
          <w:sz w:val="24"/>
          <w:szCs w:val="24"/>
        </w:rPr>
        <w:t>Саве</w:t>
      </w:r>
      <w:proofErr w:type="spellEnd"/>
    </w:p>
    <w:p w:rsidR="006C1D07" w:rsidRPr="006C1D07" w:rsidRDefault="006C1D07" w:rsidP="006C1D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Ритмичка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секција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приредби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поводом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Светог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Саве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представила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плесном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тачком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песму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Шумадијо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Оливере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Катарине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осмислиле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њихове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учитељице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руководиоци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D07">
        <w:rPr>
          <w:rFonts w:ascii="Times New Roman" w:eastAsia="Times New Roman" w:hAnsi="Times New Roman" w:cs="Times New Roman"/>
          <w:sz w:val="24"/>
          <w:szCs w:val="24"/>
        </w:rPr>
        <w:t>секције</w:t>
      </w:r>
      <w:proofErr w:type="spellEnd"/>
      <w:r w:rsidRPr="006C1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D07" w:rsidRPr="006C1D07" w:rsidRDefault="006C1D07" w:rsidP="006C1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C1D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59D8" w:rsidRDefault="007D59D8"/>
    <w:sectPr w:rsidR="007D59D8" w:rsidSect="006A5B0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1D07"/>
    <w:rsid w:val="00045785"/>
    <w:rsid w:val="006A5B0A"/>
    <w:rsid w:val="006C1D07"/>
    <w:rsid w:val="007D59D8"/>
    <w:rsid w:val="00E4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D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arijatrandafil.edu.rs/wp-content/uploads/2015/01/DSCN9741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marijatrandafil.edu.rs/wp-content/uploads/2015/01/DSCN58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osmarijatrandafil.edu.rs/wp-content/uploads/2015/01/DSCN97682.jpg" TargetMode="External"/><Relationship Id="rId4" Type="http://schemas.openxmlformats.org/officeDocument/2006/relationships/hyperlink" Target="http://www.osmarijatrandafil.edu.rs/wp-content/uploads/2015/01/DSCN579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Toshiba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3</cp:revision>
  <dcterms:created xsi:type="dcterms:W3CDTF">2017-10-13T18:55:00Z</dcterms:created>
  <dcterms:modified xsi:type="dcterms:W3CDTF">2017-10-13T18:56:00Z</dcterms:modified>
</cp:coreProperties>
</file>