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4" w:rsidRDefault="002E27D4" w:rsidP="000475B4">
      <w:pPr>
        <w:pStyle w:val="Heading3"/>
        <w:numPr>
          <w:ilvl w:val="0"/>
          <w:numId w:val="0"/>
        </w:numPr>
        <w:ind w:left="720"/>
        <w:rPr>
          <w:rFonts w:ascii="Times New Roman" w:hAnsi="Times New Roman" w:cs="Times New Roman"/>
          <w:sz w:val="22"/>
          <w:szCs w:val="22"/>
        </w:rPr>
      </w:pPr>
      <w:bookmarkStart w:id="0" w:name="_Toc50997642"/>
      <w:proofErr w:type="spellStart"/>
      <w:r>
        <w:rPr>
          <w:rFonts w:ascii="Times New Roman" w:hAnsi="Times New Roman" w:cs="Times New Roman"/>
          <w:sz w:val="22"/>
          <w:szCs w:val="22"/>
        </w:rPr>
        <w:t>Распоред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осталих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облика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рада</w:t>
      </w:r>
      <w:bookmarkEnd w:id="0"/>
      <w:proofErr w:type="spellEnd"/>
    </w:p>
    <w:p w:rsidR="002E27D4" w:rsidRDefault="002E27D4" w:rsidP="002E27D4">
      <w:pPr>
        <w:jc w:val="both"/>
        <w:rPr>
          <w:color w:val="FF0000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3"/>
        <w:gridCol w:w="1676"/>
        <w:gridCol w:w="2224"/>
        <w:gridCol w:w="2559"/>
        <w:gridCol w:w="2574"/>
      </w:tblGrid>
      <w:tr w:rsidR="002E27D4" w:rsidTr="000774AD"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b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Презиме</w:t>
            </w:r>
            <w:proofErr w:type="spellEnd"/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Default="002E27D4" w:rsidP="000774A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Допунска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настава</w:t>
            </w:r>
            <w:proofErr w:type="spellEnd"/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Default="002E27D4" w:rsidP="000774AD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Додатна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настава</w:t>
            </w:r>
            <w:proofErr w:type="spellEnd"/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СЕКЦИЈЕ</w:t>
            </w: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САЊА КНЕЖЕВИЋ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понедељак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5.час</w:t>
            </w:r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ЉИЉАНА МИТРОВИЋ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понедељак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  <w:vertAlign w:val="superscript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МАРИНА ТАЊГА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понедељак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САЊА МИШИЋ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понедељак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ЈЕЛИСАВЕТА ЖАРКОВИЋ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5.час</w:t>
            </w:r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ТАМАРА МИЛОЈИЧИЋ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среда</w:t>
            </w:r>
            <w:proofErr w:type="spellEnd"/>
            <w:r w:rsidRPr="003A0ADB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  5.час    (12:35-13:05)</w:t>
            </w:r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понедељак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5.час (</w:t>
            </w:r>
            <w:r w:rsidRPr="003A0ADB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12:35 - 13:05)</w:t>
            </w: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БИЉАНА НИКОЛИЋ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5.час (</w:t>
            </w:r>
            <w:r w:rsidRPr="003A0ADB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12:35 - 13:05)</w:t>
            </w:r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понедељак</w:t>
            </w:r>
            <w:proofErr w:type="spellEnd"/>
            <w:proofErr w:type="gramEnd"/>
            <w:r w:rsidRPr="003A0AD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  <w:r w:rsidRPr="003A0AD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час</w:t>
            </w:r>
            <w:proofErr w:type="spellEnd"/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МАРИЈА СТАНКОВИЋ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5.час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12.35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13.05</w:t>
            </w:r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АЛЕНКА ОРЕШЧАНИН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понедељак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четвртак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6.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ДУШКА АТАНАЦКОВ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понедељак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четвртак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6.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МАРИЈА ДРАЧАНСКИ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понедељак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четвртак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6.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СЛАЂАНА ПУТИЋ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12.35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13.05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петак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12.35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13.05</w:t>
            </w: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четвртак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6.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ДРАГАНА МИЛИЋЕВИЋ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понедељак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12.35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13.05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од12.35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13.05</w:t>
            </w: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12.35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13.05</w:t>
            </w: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ОЛИНКА МАЦАНОВИЋ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понедељак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12:35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13:05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12:35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13:05</w:t>
            </w: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proofErr w:type="spell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12:35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13:05</w:t>
            </w: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ЗОРАНА ВУЈЧИЋ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среда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14:40-15-10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14:40-15-10</w:t>
            </w: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13:30-14:00</w:t>
            </w: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НАТАША КРУШЧИЋ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уторком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15.25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15.55 (4.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четвртком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15.25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15.55 (4.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уторком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16.35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17.05 (6.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САЊА ДАКИЋ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понедељак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14.50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15.20 (3.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понедељак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15.25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15.55 (4.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14.50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15.20 (3.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ЗОРАНА МИОКОВИЋ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понедељак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14:05-14:35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15.25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15.55</w:t>
            </w: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16.35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17.05 (6.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БРАНКА ПРЕКИЋ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понедељак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15.25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15.55 (4.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auto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четвртак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14.40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15.10 (3.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петак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14.05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14.35 (2.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ИВАНА СТАМБОЛИЈА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color w:val="000000"/>
                <w:sz w:val="20"/>
                <w:szCs w:val="20"/>
              </w:rPr>
              <w:t>понедељак</w:t>
            </w:r>
            <w:proofErr w:type="spellEnd"/>
            <w:proofErr w:type="gram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6. </w:t>
            </w: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16:35-17:05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color w:val="000000"/>
                <w:sz w:val="20"/>
                <w:szCs w:val="20"/>
              </w:rPr>
              <w:t>понедељак</w:t>
            </w:r>
            <w:proofErr w:type="spellEnd"/>
            <w:proofErr w:type="gram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7. </w:t>
            </w: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17:10-17:40</w:t>
            </w:r>
          </w:p>
        </w:tc>
        <w:tc>
          <w:tcPr>
            <w:tcW w:w="1344" w:type="pct"/>
            <w:shd w:val="clear" w:color="auto" w:fill="95B3D7" w:themeFill="accent1" w:themeFillTint="99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ДОБРИЛА КОСТИН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уторком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12.35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до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13.05</w:t>
            </w:r>
          </w:p>
        </w:tc>
        <w:tc>
          <w:tcPr>
            <w:tcW w:w="1336" w:type="pct"/>
            <w:shd w:val="clear" w:color="auto" w:fill="9CC3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0ADB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1344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ТАМАРА СТОЈАНОВИЋ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Понедељак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, 5.час</w:t>
            </w:r>
          </w:p>
        </w:tc>
        <w:tc>
          <w:tcPr>
            <w:tcW w:w="1336" w:type="pct"/>
            <w:shd w:val="clear" w:color="auto" w:fill="9CC3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КОРНЕЛИА БАРАК ДАНИЛОВ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14:50 - 15:20 (3.час)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14.50 - 15.20 (3.час)</w:t>
            </w:r>
          </w:p>
        </w:tc>
        <w:tc>
          <w:tcPr>
            <w:tcW w:w="1344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БИЉАНА ЂУРИЧИЋ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14:05- 14: 35 (2.час)</w:t>
            </w:r>
          </w:p>
        </w:tc>
        <w:tc>
          <w:tcPr>
            <w:tcW w:w="1336" w:type="pct"/>
            <w:shd w:val="clear" w:color="auto" w:fill="9CC3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петак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15:25-15:55(4.час)</w:t>
            </w:r>
          </w:p>
        </w:tc>
        <w:tc>
          <w:tcPr>
            <w:tcW w:w="1344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ЈЕЛЕНА РАДОИЧКИ</w:t>
            </w:r>
          </w:p>
        </w:tc>
        <w:tc>
          <w:tcPr>
            <w:tcW w:w="1161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петак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4.час (16:00-16:30)</w:t>
            </w: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ЖАРКО ГЛАДИЋ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2.час, </w:t>
            </w:r>
            <w:r w:rsidRPr="003A0ADB">
              <w:rPr>
                <w:rFonts w:cs="Times New Roman"/>
                <w:sz w:val="20"/>
                <w:szCs w:val="20"/>
              </w:rPr>
              <w:t>14:05- 14: 35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proofErr w:type="gram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4. </w:t>
            </w: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Pr="003A0ADB">
              <w:rPr>
                <w:rFonts w:cs="Times New Roman"/>
                <w:sz w:val="20"/>
                <w:szCs w:val="20"/>
              </w:rPr>
              <w:t>15:25-15:55</w:t>
            </w:r>
          </w:p>
        </w:tc>
        <w:tc>
          <w:tcPr>
            <w:tcW w:w="1344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МИЛОРАД СУБАШИЋ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0ADB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6.час 16:35-17:05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0ADB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4.час 15:25-15:50</w:t>
            </w:r>
          </w:p>
        </w:tc>
        <w:tc>
          <w:tcPr>
            <w:tcW w:w="1344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ЖЕЉКА ЛАЗАРЕВИЋ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noProof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понедељком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1.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noProof/>
                <w:sz w:val="20"/>
                <w:szCs w:val="20"/>
              </w:rPr>
              <w:t xml:space="preserve"> од 13.30 до 14.05 (4. час)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3A0ADB">
              <w:rPr>
                <w:rFonts w:cs="Times New Roman"/>
                <w:noProof/>
                <w:sz w:val="20"/>
                <w:szCs w:val="20"/>
              </w:rPr>
              <w:t>четвртком од 15.25 до 15.55 (4. час)</w:t>
            </w:r>
          </w:p>
        </w:tc>
        <w:tc>
          <w:tcPr>
            <w:tcW w:w="1344" w:type="pct"/>
            <w:shd w:val="clear" w:color="auto" w:fill="auto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noProof/>
                <w:color w:val="000000"/>
                <w:sz w:val="20"/>
                <w:szCs w:val="20"/>
              </w:rPr>
            </w:pPr>
            <w:r w:rsidRPr="003A0ADB">
              <w:rPr>
                <w:rFonts w:cs="Times New Roman"/>
                <w:noProof/>
                <w:sz w:val="20"/>
                <w:szCs w:val="20"/>
              </w:rPr>
              <w:t>уторком од 16.35 до 17.05 (6. час)</w:t>
            </w: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НЕВЕНКА ИГЊАТИЋ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четвртак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3.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четвртак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 3.час</w:t>
            </w:r>
          </w:p>
        </w:tc>
        <w:tc>
          <w:tcPr>
            <w:tcW w:w="1344" w:type="pct"/>
            <w:shd w:val="clear" w:color="auto" w:fill="95B3D7" w:themeFill="accent1" w:themeFillTint="99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МИРА ДИКИЋ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15:25-15:55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0ADB">
              <w:rPr>
                <w:rFonts w:cs="Times New Roman"/>
                <w:sz w:val="20"/>
                <w:szCs w:val="20"/>
              </w:rPr>
              <w:t xml:space="preserve">(4.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16:00-16:30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0ADB">
              <w:rPr>
                <w:rFonts w:cs="Times New Roman"/>
                <w:sz w:val="20"/>
                <w:szCs w:val="20"/>
              </w:rPr>
              <w:t xml:space="preserve">(5.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44" w:type="pct"/>
            <w:shd w:val="clear" w:color="auto" w:fill="9CC3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ЈЕЛЕНА ОБРАДОВИЋ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16:35-17:05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0ADB">
              <w:rPr>
                <w:rFonts w:cs="Times New Roman"/>
                <w:sz w:val="20"/>
                <w:szCs w:val="20"/>
              </w:rPr>
              <w:t xml:space="preserve">(5.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разред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четвртак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16:35-17:05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0ADB">
              <w:rPr>
                <w:rFonts w:cs="Times New Roman"/>
                <w:sz w:val="20"/>
                <w:szCs w:val="20"/>
              </w:rPr>
              <w:t xml:space="preserve">(7.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разред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16:35-17:05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0ADB">
              <w:rPr>
                <w:rFonts w:cs="Times New Roman"/>
                <w:sz w:val="20"/>
                <w:szCs w:val="20"/>
              </w:rPr>
              <w:t xml:space="preserve">(5.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разред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петак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16:35-17:05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0ADB">
              <w:rPr>
                <w:rFonts w:cs="Times New Roman"/>
                <w:sz w:val="20"/>
                <w:szCs w:val="20"/>
              </w:rPr>
              <w:t xml:space="preserve">(7.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разред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44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МИЛАНА КОНДИЋ</w:t>
            </w:r>
          </w:p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(В. ШАРАБА)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A0ADB">
              <w:rPr>
                <w:rFonts w:cs="Times New Roman"/>
                <w:sz w:val="20"/>
                <w:szCs w:val="20"/>
              </w:rPr>
              <w:t>14:50 - 15:20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петак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A0ADB">
              <w:rPr>
                <w:rFonts w:cs="Times New Roman"/>
                <w:noProof/>
                <w:sz w:val="20"/>
                <w:szCs w:val="20"/>
              </w:rPr>
              <w:t>15.25 до 15.55</w:t>
            </w:r>
          </w:p>
        </w:tc>
        <w:tc>
          <w:tcPr>
            <w:tcW w:w="1344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ИСИДОРА ЂОРЂ</w:t>
            </w:r>
            <w:r>
              <w:rPr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ВИЋ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16:00-16:30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14:35-15:05</w:t>
            </w:r>
          </w:p>
        </w:tc>
        <w:tc>
          <w:tcPr>
            <w:tcW w:w="1344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БИЉАНА ЈЕЛИЧИЋ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четвртак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16:00-16:30  (5.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15:25-15:55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0ADB">
              <w:rPr>
                <w:rFonts w:cs="Times New Roman"/>
                <w:sz w:val="20"/>
                <w:szCs w:val="20"/>
              </w:rPr>
              <w:t xml:space="preserve">(4.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44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ОЛИВЕРА ЗАТЕЗАЛО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понедељак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14:40-15:10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0ADB">
              <w:rPr>
                <w:rFonts w:cs="Times New Roman"/>
                <w:sz w:val="20"/>
                <w:szCs w:val="20"/>
              </w:rPr>
              <w:t xml:space="preserve">(3.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четвртак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15:25-15:55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0ADB">
              <w:rPr>
                <w:rFonts w:cs="Times New Roman"/>
                <w:sz w:val="20"/>
                <w:szCs w:val="20"/>
              </w:rPr>
              <w:t>(4.час)</w:t>
            </w:r>
          </w:p>
        </w:tc>
        <w:tc>
          <w:tcPr>
            <w:tcW w:w="1344" w:type="pct"/>
            <w:shd w:val="clear" w:color="auto" w:fill="9CC3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ТАТЈАНА РАДИН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14:05-14:35 (2.час)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петак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14:55-15:25 (3.час)</w:t>
            </w:r>
          </w:p>
        </w:tc>
        <w:tc>
          <w:tcPr>
            <w:tcW w:w="1344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ВОЈКА ТОРБИЦА</w:t>
            </w:r>
          </w:p>
        </w:tc>
        <w:tc>
          <w:tcPr>
            <w:tcW w:w="1161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среда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1.час 13,30 -14,00</w:t>
            </w:r>
          </w:p>
          <w:p w:rsidR="002E27D4" w:rsidRPr="003A0ADB" w:rsidRDefault="002E27D4" w:rsidP="000774A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ДРАГАН ЦВИЈЕТИЋ</w:t>
            </w:r>
          </w:p>
        </w:tc>
        <w:tc>
          <w:tcPr>
            <w:tcW w:w="1161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петак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6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. 16:35 - 17:05</w:t>
            </w: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МИЛОШ РАЈИЧИЋ</w:t>
            </w:r>
          </w:p>
        </w:tc>
        <w:tc>
          <w:tcPr>
            <w:tcW w:w="1161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95B3D7" w:themeFill="accent1" w:themeFillTint="99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ГОРАН БОГДАН</w:t>
            </w:r>
          </w:p>
        </w:tc>
        <w:tc>
          <w:tcPr>
            <w:tcW w:w="1161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понедељак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у 17:00, </w:t>
            </w: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среда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17 и 18 </w:t>
            </w: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часова</w:t>
            </w:r>
            <w:proofErr w:type="spellEnd"/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САША БАЛАЋ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четвртак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16:00-16:30  (5.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sz w:val="20"/>
                <w:szCs w:val="20"/>
              </w:rPr>
              <w:t>четвртак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 xml:space="preserve"> 16:00-16:30  (5.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sz w:val="20"/>
                <w:szCs w:val="20"/>
              </w:rPr>
              <w:t>петак</w:t>
            </w:r>
            <w:proofErr w:type="spellEnd"/>
            <w:proofErr w:type="gramEnd"/>
            <w:r w:rsidRPr="003A0ADB">
              <w:rPr>
                <w:rFonts w:cs="Times New Roman"/>
                <w:sz w:val="20"/>
                <w:szCs w:val="20"/>
              </w:rPr>
              <w:t xml:space="preserve"> 5 </w:t>
            </w:r>
            <w:proofErr w:type="spellStart"/>
            <w:r w:rsidRPr="003A0ADB">
              <w:rPr>
                <w:rFonts w:cs="Times New Roman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sz w:val="20"/>
                <w:szCs w:val="20"/>
              </w:rPr>
              <w:t>. 16:00 - 16:30</w:t>
            </w: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Pr="00BE6A16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НЕМАЊА ЂУКИЋ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Уторак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6. </w:t>
            </w: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16:35-17:05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0ADB">
              <w:rPr>
                <w:rFonts w:cs="Times New Roman"/>
                <w:color w:val="000000"/>
                <w:sz w:val="20"/>
                <w:szCs w:val="20"/>
              </w:rPr>
              <w:t>четвртак</w:t>
            </w:r>
            <w:proofErr w:type="spellEnd"/>
            <w:proofErr w:type="gram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3. </w:t>
            </w: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час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од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A0ADB">
              <w:rPr>
                <w:rFonts w:cs="Times New Roman"/>
                <w:sz w:val="20"/>
                <w:szCs w:val="20"/>
              </w:rPr>
              <w:t>14:40-15:10</w:t>
            </w:r>
          </w:p>
        </w:tc>
        <w:tc>
          <w:tcPr>
            <w:tcW w:w="1344" w:type="pct"/>
            <w:shd w:val="clear" w:color="auto" w:fill="9CC2E5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2E27D4" w:rsidTr="000774AD">
        <w:trPr>
          <w:trHeight w:val="586"/>
        </w:trPr>
        <w:tc>
          <w:tcPr>
            <w:tcW w:w="284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E27D4" w:rsidRDefault="002E27D4" w:rsidP="000774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МИЛА ВИШИЋ</w:t>
            </w:r>
          </w:p>
        </w:tc>
        <w:tc>
          <w:tcPr>
            <w:tcW w:w="1161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среда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A0ADB">
              <w:rPr>
                <w:rFonts w:cs="Times New Roman"/>
                <w:sz w:val="20"/>
                <w:szCs w:val="20"/>
              </w:rPr>
              <w:t>14:05- 14: 35</w:t>
            </w:r>
          </w:p>
        </w:tc>
        <w:tc>
          <w:tcPr>
            <w:tcW w:w="1336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A0ADB">
              <w:rPr>
                <w:rFonts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344" w:type="pct"/>
            <w:shd w:val="clear" w:color="auto" w:fill="FFFFFF"/>
            <w:vAlign w:val="center"/>
          </w:tcPr>
          <w:p w:rsidR="002E27D4" w:rsidRPr="003A0ADB" w:rsidRDefault="002E27D4" w:rsidP="00077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3A0ADB">
              <w:rPr>
                <w:rFonts w:cs="Times New Roman"/>
                <w:color w:val="000000"/>
                <w:sz w:val="20"/>
                <w:szCs w:val="20"/>
              </w:rPr>
              <w:t>понедељак</w:t>
            </w:r>
            <w:proofErr w:type="spellEnd"/>
            <w:r w:rsidRPr="003A0AD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3A0ADB">
              <w:rPr>
                <w:rFonts w:cs="Times New Roman"/>
                <w:sz w:val="20"/>
                <w:szCs w:val="20"/>
              </w:rPr>
              <w:t>15:25-15:55</w:t>
            </w:r>
          </w:p>
        </w:tc>
      </w:tr>
    </w:tbl>
    <w:p w:rsidR="00A91A43" w:rsidRDefault="00A91A43"/>
    <w:sectPr w:rsidR="00A91A43" w:rsidSect="00A9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834A2F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00F87"/>
    <w:multiLevelType w:val="multilevel"/>
    <w:tmpl w:val="A2CAA43A"/>
    <w:lvl w:ilvl="0">
      <w:start w:val="1"/>
      <w:numFmt w:val="decimal"/>
      <w:lvlText w:val=""/>
      <w:lvlJc w:val="left"/>
      <w:pPr>
        <w:ind w:left="432" w:hanging="432"/>
      </w:pPr>
      <w:rPr>
        <w:rFonts w:ascii="Verdana" w:eastAsia="Verdana" w:hAnsi="Verdana" w:cs="Verdana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compat/>
  <w:rsids>
    <w:rsidRoot w:val="002E27D4"/>
    <w:rsid w:val="000475B4"/>
    <w:rsid w:val="00097319"/>
    <w:rsid w:val="00222BAA"/>
    <w:rsid w:val="002E27D4"/>
    <w:rsid w:val="00664894"/>
    <w:rsid w:val="0077573E"/>
    <w:rsid w:val="00A91A43"/>
    <w:rsid w:val="00B00264"/>
    <w:rsid w:val="00D3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E27D4"/>
    <w:pPr>
      <w:keepNext/>
      <w:numPr>
        <w:numId w:val="1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27D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E27D4"/>
    <w:pPr>
      <w:keepNext/>
      <w:numPr>
        <w:ilvl w:val="2"/>
        <w:numId w:val="1"/>
      </w:numPr>
      <w:suppressAutoHyphens w:val="0"/>
      <w:spacing w:before="240" w:after="60"/>
      <w:ind w:left="0" w:firstLine="720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7D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E27D4"/>
    <w:rPr>
      <w:rFonts w:ascii="Cambria" w:eastAsia="Times New Roman" w:hAnsi="Cambria" w:cs="Cambria"/>
      <w:b/>
      <w:bCs/>
      <w:i/>
      <w:iCs/>
      <w:kern w:val="1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2E27D4"/>
    <w:rPr>
      <w:rFonts w:ascii="Cambria" w:eastAsia="Times New Roman" w:hAnsi="Cambria" w:cs="Cambria"/>
      <w:b/>
      <w:bCs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Company>Grizli777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2020-09-15T10:04:00Z</dcterms:created>
  <dcterms:modified xsi:type="dcterms:W3CDTF">2020-09-16T04:59:00Z</dcterms:modified>
</cp:coreProperties>
</file>